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7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湖南周信密封技术有限公司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新材料及特种橡塑配件的研发与产业化项目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表的批复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7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湖南周信密封技术有限公司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新材料及特种橡塑配件的研发与产业化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040" w:firstLineChars="1575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jc w:val="both"/>
        <w:textAlignment w:val="auto"/>
        <w:rPr>
          <w:highlight w:val="gree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zJkNDc3MzBlOTQ4M2E0NTU5YTg0Nzk1OWE2NGYifQ=="/>
  </w:docVars>
  <w:rsids>
    <w:rsidRoot w:val="6C3F4472"/>
    <w:rsid w:val="02640613"/>
    <w:rsid w:val="0A27712B"/>
    <w:rsid w:val="173E919D"/>
    <w:rsid w:val="221951B2"/>
    <w:rsid w:val="2EE707E7"/>
    <w:rsid w:val="56AA104B"/>
    <w:rsid w:val="601719BB"/>
    <w:rsid w:val="6C3F4472"/>
    <w:rsid w:val="77FAC5A2"/>
    <w:rsid w:val="7CF7A38A"/>
    <w:rsid w:val="7FDFD9E8"/>
    <w:rsid w:val="7FFF3FDD"/>
    <w:rsid w:val="99F5B990"/>
    <w:rsid w:val="BFAF6EC4"/>
    <w:rsid w:val="CF5F3F37"/>
    <w:rsid w:val="F7FF34AD"/>
    <w:rsid w:val="FF6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565</Characters>
  <Lines>0</Lines>
  <Paragraphs>0</Paragraphs>
  <TotalTime>22</TotalTime>
  <ScaleCrop>false</ScaleCrop>
  <LinksUpToDate>false</LinksUpToDate>
  <CharactersWithSpaces>601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2022-09-23T06:58:00Z</dcterms:created>
  <dc:creator>笑笑</dc:creator>
  <cp:lastModifiedBy>gxq</cp:lastModifiedBy>
  <cp:lastPrinted>2022-12-12T15:51:21Z</cp:lastPrinted>
  <dcterms:modified xsi:type="dcterms:W3CDTF">2022-12-12T16:05:59Z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