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生态环境局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常德市振东机械有限公司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塔机智能配套生产线项目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的批复（告知承诺制）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70" w:lineRule="exact"/>
        <w:jc w:val="center"/>
        <w:textAlignment w:val="auto"/>
        <w:rPr>
          <w:rFonts w:ascii="仿宋_GB2312" w:hAnsi="Times New Roman" w:eastAsia="仿宋_GB2312" w:cs="仿宋_GB2312"/>
          <w:b/>
          <w:color w:val="000000" w:themeColor="text1"/>
          <w:kern w:val="2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常德市振东机械有限公司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你公司向我局提交的建设项目环境影响报告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行政审批告知承诺书及《塔机智能配套生产线项目环境影响报告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已知悉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性质、规模、地点、生产工艺和各项生态保护和污染防治措施进行建设。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四、严格执行环境保护设施与主体工程同时设计、同时施工、同时投入使用的环保“三同时”制度，项目建成投入运行后按规定实施竣工环境保护验收，并向社会公开验收报告。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highlight w:val="none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textAlignment w:val="auto"/>
        <w:rPr>
          <w:rFonts w:hint="eastAsia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0" w:firstLineChars="1500"/>
        <w:textAlignment w:val="auto"/>
        <w:rPr>
          <w:rFonts w:hint="eastAsia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NDdmNDFlNmFkNDVlZmFkYmRiYmQ2MzE3MjRjY2IifQ=="/>
  </w:docVars>
  <w:rsids>
    <w:rsidRoot w:val="00000000"/>
    <w:rsid w:val="02DA6184"/>
    <w:rsid w:val="02FC036B"/>
    <w:rsid w:val="03866F36"/>
    <w:rsid w:val="059652F0"/>
    <w:rsid w:val="06860DE2"/>
    <w:rsid w:val="0C8E54A1"/>
    <w:rsid w:val="0E7F0041"/>
    <w:rsid w:val="0F7D8CAB"/>
    <w:rsid w:val="10533BF9"/>
    <w:rsid w:val="105C6DE2"/>
    <w:rsid w:val="160A47C0"/>
    <w:rsid w:val="187E27B0"/>
    <w:rsid w:val="18D94A81"/>
    <w:rsid w:val="1AB33FE1"/>
    <w:rsid w:val="1B455963"/>
    <w:rsid w:val="1FD3789B"/>
    <w:rsid w:val="20225EF4"/>
    <w:rsid w:val="21B74211"/>
    <w:rsid w:val="25137485"/>
    <w:rsid w:val="26355BB9"/>
    <w:rsid w:val="26364547"/>
    <w:rsid w:val="285443B9"/>
    <w:rsid w:val="2FDB40D9"/>
    <w:rsid w:val="347FE466"/>
    <w:rsid w:val="35877E64"/>
    <w:rsid w:val="35AB79AD"/>
    <w:rsid w:val="36BD7B6A"/>
    <w:rsid w:val="377BEBD4"/>
    <w:rsid w:val="38002096"/>
    <w:rsid w:val="3AA56642"/>
    <w:rsid w:val="3D8137B9"/>
    <w:rsid w:val="3FFF8ABB"/>
    <w:rsid w:val="44FA5A1E"/>
    <w:rsid w:val="459B4382"/>
    <w:rsid w:val="47E23F21"/>
    <w:rsid w:val="4FFD5A7B"/>
    <w:rsid w:val="502C4397"/>
    <w:rsid w:val="53510617"/>
    <w:rsid w:val="54460539"/>
    <w:rsid w:val="5ABA5ACF"/>
    <w:rsid w:val="5B6F4F39"/>
    <w:rsid w:val="5B7F9335"/>
    <w:rsid w:val="5D34D05D"/>
    <w:rsid w:val="5F3A23D7"/>
    <w:rsid w:val="5FFDF259"/>
    <w:rsid w:val="64561E2E"/>
    <w:rsid w:val="64B23315"/>
    <w:rsid w:val="660B63D5"/>
    <w:rsid w:val="6B712E92"/>
    <w:rsid w:val="6C3BA242"/>
    <w:rsid w:val="6FB7FFE7"/>
    <w:rsid w:val="707D2AAB"/>
    <w:rsid w:val="71DF79D6"/>
    <w:rsid w:val="721B2CD1"/>
    <w:rsid w:val="723C415D"/>
    <w:rsid w:val="778C10EB"/>
    <w:rsid w:val="78530AB5"/>
    <w:rsid w:val="787F5EB5"/>
    <w:rsid w:val="78E908C1"/>
    <w:rsid w:val="79356F11"/>
    <w:rsid w:val="7BFF506A"/>
    <w:rsid w:val="7DE7F959"/>
    <w:rsid w:val="7E8407BA"/>
    <w:rsid w:val="7F6ED526"/>
    <w:rsid w:val="9EC7EFA3"/>
    <w:rsid w:val="A8BFB077"/>
    <w:rsid w:val="B5BF3CCE"/>
    <w:rsid w:val="BEDE3D23"/>
    <w:rsid w:val="BF751250"/>
    <w:rsid w:val="CF571937"/>
    <w:rsid w:val="D7FFBD36"/>
    <w:rsid w:val="DDEF20F5"/>
    <w:rsid w:val="E65D9BE5"/>
    <w:rsid w:val="FA531A8E"/>
    <w:rsid w:val="FEBFA8DA"/>
    <w:rsid w:val="FF3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2"/>
    </w:pPr>
    <w:rPr>
      <w:b/>
      <w:kern w:val="0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540</Characters>
  <Lines>0</Lines>
  <Paragraphs>0</Paragraphs>
  <TotalTime>44</TotalTime>
  <ScaleCrop>false</ScaleCrop>
  <LinksUpToDate>false</LinksUpToDate>
  <CharactersWithSpaces>572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2021-11-05T17:31:00Z</dcterms:created>
  <dc:creator>HP</dc:creator>
  <cp:lastModifiedBy>gxq</cp:lastModifiedBy>
  <cp:lastPrinted>2022-10-19T14:36:54Z</cp:lastPrinted>
  <dcterms:modified xsi:type="dcterms:W3CDTF">2022-10-19T14:40:14Z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FAFF9B6F444B4CC79AEAAA98BCD28C80</vt:lpwstr>
  </property>
</Properties>
</file>