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1107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关于湖南环富建筑材料有限公司机制砂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生产线项目环境影响报告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湖南环富建筑材料有限公司：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行政审批告知承诺书及《湖南环富建筑材料有限公司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机制砂生产线项目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dmNDFlNmFkNDVlZmFkYmRiYmQ2MzE3MjRjY2IifQ=="/>
  </w:docVars>
  <w:rsids>
    <w:rsidRoot w:val="00000000"/>
    <w:rsid w:val="00BE1A9D"/>
    <w:rsid w:val="037D7252"/>
    <w:rsid w:val="03866F36"/>
    <w:rsid w:val="0C8E54A1"/>
    <w:rsid w:val="10533BF9"/>
    <w:rsid w:val="12E24A49"/>
    <w:rsid w:val="18D94A81"/>
    <w:rsid w:val="20225EF4"/>
    <w:rsid w:val="24A3657B"/>
    <w:rsid w:val="24CD63CB"/>
    <w:rsid w:val="2FBFFBEA"/>
    <w:rsid w:val="3AA56642"/>
    <w:rsid w:val="3B64555B"/>
    <w:rsid w:val="3D812230"/>
    <w:rsid w:val="3D8137B9"/>
    <w:rsid w:val="53510617"/>
    <w:rsid w:val="54F148EC"/>
    <w:rsid w:val="58FE1112"/>
    <w:rsid w:val="5F9F904F"/>
    <w:rsid w:val="626630DC"/>
    <w:rsid w:val="65FF68C0"/>
    <w:rsid w:val="6CEF5066"/>
    <w:rsid w:val="75FD444E"/>
    <w:rsid w:val="786845A0"/>
    <w:rsid w:val="787F5EB5"/>
    <w:rsid w:val="7BBF5465"/>
    <w:rsid w:val="7FDDFD37"/>
    <w:rsid w:val="A8BFB077"/>
    <w:rsid w:val="CBFE0627"/>
    <w:rsid w:val="E65D9BE5"/>
    <w:rsid w:val="EEFF7A8D"/>
    <w:rsid w:val="EF5D8BBB"/>
    <w:rsid w:val="FDF9C610"/>
    <w:rsid w:val="FE66513A"/>
    <w:rsid w:val="FFF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559</Characters>
  <Lines>0</Lines>
  <Paragraphs>0</Paragraphs>
  <TotalTime>1</TotalTime>
  <ScaleCrop>false</ScaleCrop>
  <LinksUpToDate>false</LinksUpToDate>
  <CharactersWithSpaces>590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2021-11-05T17:31:00Z</dcterms:created>
  <dc:creator>HP</dc:creator>
  <cp:lastModifiedBy>gxq</cp:lastModifiedBy>
  <cp:lastPrinted>2022-08-12T23:24:00Z</cp:lastPrinted>
  <dcterms:modified xsi:type="dcterms:W3CDTF">2022-08-16T16:24:42Z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CAF530C87F3C4913AA70E9A85A73D16A</vt:lpwstr>
  </property>
  <property fmtid="{D5CDD505-2E9C-101B-9397-08002B2CF9AE}" pid="4" name="KSOSaveFontToCloudKey">
    <vt:lpwstr>1225879148_btnclosed</vt:lpwstr>
  </property>
</Properties>
</file>