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常环建〔202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01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常德市诚成专用汽车制造有限公司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挂车及半挂车零部件制造生产线建设项目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的批复（告知承诺制）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jc w:val="center"/>
        <w:textAlignment w:val="auto"/>
        <w:rPr>
          <w:rFonts w:ascii="仿宋_GB2312" w:hAnsi="Times New Roman" w:eastAsia="仿宋_GB2312" w:cs="仿宋_GB2312"/>
          <w:b/>
          <w:color w:val="000000" w:themeColor="text1"/>
          <w:kern w:val="2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left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常德市诚成专用汽车制造有限公司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你公司向我局提交的建设项目环境影响报告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行政审批告知承诺书及《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挂车及半挂车零部件制造生产线建设项目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已知悉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性质、规模、地点、生产工艺和各项生态保护和污染防治措施进行建设。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四、严格执行环境保护设施与主体工程同时设计、同时施工、同时投入使用的环保“三同时”制度，项目建成投入运行后按规定实施竣工环境保护验收，并向社会公开验收报告。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eastAsia="仿宋_GB2312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MjQyMmZhMTM2MTI2M2ExMzc0MTEzYWU2YzA0MDAifQ=="/>
  </w:docVars>
  <w:rsids>
    <w:rsidRoot w:val="00000000"/>
    <w:rsid w:val="02FC036B"/>
    <w:rsid w:val="03866F36"/>
    <w:rsid w:val="059652F0"/>
    <w:rsid w:val="06860DE2"/>
    <w:rsid w:val="0C8E54A1"/>
    <w:rsid w:val="0E7F0041"/>
    <w:rsid w:val="0F7D8CAB"/>
    <w:rsid w:val="10533BF9"/>
    <w:rsid w:val="105C6DE2"/>
    <w:rsid w:val="160A47C0"/>
    <w:rsid w:val="18D94A81"/>
    <w:rsid w:val="1FD3789B"/>
    <w:rsid w:val="20225EF4"/>
    <w:rsid w:val="23235BA1"/>
    <w:rsid w:val="26364547"/>
    <w:rsid w:val="2FDB40D9"/>
    <w:rsid w:val="33A03A75"/>
    <w:rsid w:val="347FE466"/>
    <w:rsid w:val="36BD7B6A"/>
    <w:rsid w:val="38002096"/>
    <w:rsid w:val="3AA56642"/>
    <w:rsid w:val="3D8137B9"/>
    <w:rsid w:val="3FFF8ABB"/>
    <w:rsid w:val="44FA5A1E"/>
    <w:rsid w:val="459B4382"/>
    <w:rsid w:val="47E23F21"/>
    <w:rsid w:val="502C4397"/>
    <w:rsid w:val="53510617"/>
    <w:rsid w:val="54460539"/>
    <w:rsid w:val="5B6F4F39"/>
    <w:rsid w:val="5B7F9335"/>
    <w:rsid w:val="5D34D05D"/>
    <w:rsid w:val="5F3A23D7"/>
    <w:rsid w:val="6C3BA242"/>
    <w:rsid w:val="6FB7FFE7"/>
    <w:rsid w:val="71DF79D6"/>
    <w:rsid w:val="721B2CD1"/>
    <w:rsid w:val="78530AB5"/>
    <w:rsid w:val="787F5EB5"/>
    <w:rsid w:val="78E908C1"/>
    <w:rsid w:val="7BFF506A"/>
    <w:rsid w:val="7DE7F959"/>
    <w:rsid w:val="7F6ED526"/>
    <w:rsid w:val="9EC7EFA3"/>
    <w:rsid w:val="A8BFB077"/>
    <w:rsid w:val="B5BF3CCE"/>
    <w:rsid w:val="BEDE3D23"/>
    <w:rsid w:val="BF751250"/>
    <w:rsid w:val="CF571937"/>
    <w:rsid w:val="DDEF20F5"/>
    <w:rsid w:val="E65D9BE5"/>
    <w:rsid w:val="EB9F4D82"/>
    <w:rsid w:val="FA531A8E"/>
    <w:rsid w:val="FEBFA8DA"/>
    <w:rsid w:val="FF35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widowControl/>
      <w:spacing w:before="260" w:after="260" w:line="413" w:lineRule="auto"/>
      <w:jc w:val="left"/>
      <w:outlineLvl w:val="2"/>
    </w:pPr>
    <w:rPr>
      <w:b/>
      <w:kern w:val="0"/>
      <w:sz w:val="32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562</Characters>
  <Lines>0</Lines>
  <Paragraphs>0</Paragraphs>
  <TotalTime>28</TotalTime>
  <ScaleCrop>false</ScaleCrop>
  <LinksUpToDate>false</LinksUpToDate>
  <CharactersWithSpaces>593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2021-11-05T17:31:00Z</dcterms:created>
  <dc:creator>HP</dc:creator>
  <cp:lastModifiedBy>kylin</cp:lastModifiedBy>
  <cp:lastPrinted>2022-06-24T09:27:38Z</cp:lastPrinted>
  <dcterms:modified xsi:type="dcterms:W3CDTF">2022-06-24T09:27:41Z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92F289C37AE34FA9859E2840DB1D7508</vt:lpwstr>
  </property>
</Properties>
</file>