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A3D4">
      <w:pPr>
        <w:pStyle w:val="3"/>
        <w:tabs>
          <w:tab w:val="left" w:pos="3150"/>
        </w:tabs>
        <w:spacing w:before="0" w:after="0"/>
        <w:jc w:val="left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2D64FE7E">
      <w:pPr>
        <w:jc w:val="center"/>
        <w:rPr>
          <w:rFonts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>常德高新区扩区社会稳定风险评估公众参与调查问卷表（个人）</w:t>
      </w:r>
    </w:p>
    <w:bookmarkEnd w:id="0"/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84"/>
        <w:gridCol w:w="1218"/>
        <w:gridCol w:w="1410"/>
        <w:gridCol w:w="1140"/>
        <w:gridCol w:w="1243"/>
      </w:tblGrid>
      <w:tr w14:paraId="7E059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522" w:type="dxa"/>
            <w:gridSpan w:val="6"/>
          </w:tcPr>
          <w:p w14:paraId="066FEA42">
            <w:pPr>
              <w:pStyle w:val="6"/>
              <w:adjustRightInd/>
              <w:spacing w:line="288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常德高新技术产业开发区成立1992年，2006年升级为省级经济开发区，2017年2月经国务院批准升级为国家高新技术产业开发区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。鉴于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目前高新区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开发现状和发展需要，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开展扩区工作，扩区以湘发改函[2024]70号文批复的常德高新区边界面积606.51公顷为扩区基数，拟扩区面积426.79公顷，扩区后总面积为1033.30公顷，形成以通用设备制造业、电气机械和器材制造业为主导产业，以金属制品业为特色产业的“两主一特”产业发展格局。</w:t>
            </w:r>
          </w:p>
          <w:p w14:paraId="57383341">
            <w:pPr>
              <w:pStyle w:val="6"/>
              <w:adjustRightInd/>
              <w:spacing w:line="288" w:lineRule="auto"/>
              <w:ind w:firstLine="480" w:firstLineChars="20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为充分了解您对常德高新区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扩区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的态度与意见，促进方案决策合理化，切实维护好群众利益，我们组织了本次调研。请根据实际情况真实回答，我们会对您提供的信息保密，请您放心。感谢您的参与！</w:t>
            </w:r>
          </w:p>
        </w:tc>
      </w:tr>
      <w:tr w14:paraId="504D3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08A11E8F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姓名（户主）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495D08AD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7F1F4DEF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CF66AB6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A646DC3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年龄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6EDB41DD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7A63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235313E0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002AF8BD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0791E46E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文化程度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21AC238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1D2EFA1C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民族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4B190515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926E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731FD80A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职业</w:t>
            </w:r>
          </w:p>
        </w:tc>
        <w:tc>
          <w:tcPr>
            <w:tcW w:w="6995" w:type="dxa"/>
            <w:gridSpan w:val="5"/>
            <w:tcBorders>
              <w:tl2br w:val="nil"/>
              <w:tr2bl w:val="nil"/>
            </w:tcBorders>
            <w:vAlign w:val="center"/>
          </w:tcPr>
          <w:p w14:paraId="6B97D130">
            <w:pPr>
              <w:pStyle w:val="6"/>
              <w:adjustRightInd/>
              <w:spacing w:line="240" w:lineRule="auto"/>
              <w:ind w:firstLine="240" w:firstLineChars="10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干部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工人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农民　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个体户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学生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其他</w:t>
            </w:r>
          </w:p>
        </w:tc>
      </w:tr>
      <w:tr w14:paraId="3E34E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03FFD7C8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家庭住址</w:t>
            </w:r>
          </w:p>
        </w:tc>
        <w:tc>
          <w:tcPr>
            <w:tcW w:w="6995" w:type="dxa"/>
            <w:gridSpan w:val="5"/>
            <w:tcBorders>
              <w:tl2br w:val="nil"/>
              <w:tr2bl w:val="nil"/>
            </w:tcBorders>
            <w:vAlign w:val="center"/>
          </w:tcPr>
          <w:p w14:paraId="6D99D765">
            <w:pPr>
              <w:pStyle w:val="6"/>
              <w:adjustRightInd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C864F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p w14:paraId="559B6DC4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一、对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的了解情况（请选择代表您观点的选项）</w:t>
            </w:r>
          </w:p>
          <w:p w14:paraId="35735762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  <w:lang w:val="zh-CN"/>
              </w:rPr>
              <w:t>1、您知道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要扩区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  <w:lang w:val="zh-CN"/>
              </w:rPr>
              <w:t>吗？</w:t>
            </w:r>
          </w:p>
          <w:p w14:paraId="1416710B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知道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不知道</w:t>
            </w:r>
          </w:p>
          <w:p w14:paraId="21EBBB34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2、您是从什么渠道知道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要扩区的？</w:t>
            </w:r>
          </w:p>
          <w:p w14:paraId="22AF3286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报刊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电视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会议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文件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</w:t>
            </w:r>
          </w:p>
          <w:p w14:paraId="6198689D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政府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亲朋好友</w:t>
            </w:r>
          </w:p>
          <w:p w14:paraId="74466AAE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3、您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认为常德高新区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扩区会带来哪些有利影响？</w:t>
            </w:r>
          </w:p>
          <w:p w14:paraId="6F1A86E7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改善园区和</w:t>
            </w:r>
            <w:r>
              <w:rPr>
                <w:rFonts w:hint="eastAsia" w:eastAsia="仿宋"/>
                <w:sz w:val="24"/>
                <w:szCs w:val="24"/>
              </w:rPr>
              <w:t>常德市投资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环境</w:t>
            </w:r>
            <w:r>
              <w:rPr>
                <w:rFonts w:hint="eastAsia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适应新型城镇化建设的需要</w:t>
            </w:r>
          </w:p>
          <w:p w14:paraId="38A25CCC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扩大</w:t>
            </w:r>
            <w:r>
              <w:rPr>
                <w:rFonts w:hint="eastAsia" w:eastAsia="仿宋"/>
                <w:sz w:val="24"/>
                <w:szCs w:val="24"/>
              </w:rPr>
              <w:t>常德市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工业规模</w:t>
            </w:r>
            <w:r>
              <w:rPr>
                <w:rFonts w:hint="eastAsia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增加就业机会进而提高收入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促进经济发展</w:t>
            </w:r>
          </w:p>
          <w:p w14:paraId="57C00A89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4、您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认为常德高新区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扩区会带来哪些不利影响？</w:t>
            </w:r>
          </w:p>
          <w:p w14:paraId="421101EC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征收及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拆迁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区域用地及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房屋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影响周边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生产生活环境</w:t>
            </w:r>
          </w:p>
          <w:p w14:paraId="469E8250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会影响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周边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交通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没有影响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其它</w:t>
            </w:r>
          </w:p>
          <w:p w14:paraId="735DFCE6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二、对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的态度（请选择代表您观点的选项）</w:t>
            </w:r>
          </w:p>
          <w:p w14:paraId="16559E40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5、您认为是否有必要对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进行扩区？</w:t>
            </w:r>
          </w:p>
          <w:p w14:paraId="4B43AD36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很必要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必要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不必要</w:t>
            </w:r>
          </w:p>
          <w:p w14:paraId="53ABA442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6、您认为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扩区迫切性如何？</w:t>
            </w:r>
          </w:p>
          <w:p w14:paraId="1291D4FE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尽快兴建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缓建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不建</w:t>
            </w:r>
          </w:p>
          <w:p w14:paraId="0C0A5485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7、您是否支持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扩区？</w:t>
            </w:r>
          </w:p>
          <w:p w14:paraId="394E4E88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支持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不支持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无所谓</w:t>
            </w:r>
          </w:p>
          <w:p w14:paraId="32BDC929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三、对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扩区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实施的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环境认识（请选择代表您观点的选项）</w:t>
            </w:r>
          </w:p>
          <w:p w14:paraId="05E50A6E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8、您认为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对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当地经济社会发展会带来好处吗？</w:t>
            </w:r>
          </w:p>
          <w:p w14:paraId="22D410D0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会，好处多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不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明显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不会</w:t>
            </w:r>
          </w:p>
          <w:p w14:paraId="7BAEA4A3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9、您认为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扩区对环境的主要影响是什么？</w:t>
            </w:r>
          </w:p>
          <w:p w14:paraId="373ED7F2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固体废弃物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空气质量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水质、水生生态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</w:t>
            </w:r>
          </w:p>
          <w:p w14:paraId="1128FB33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生态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声环境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其它</w:t>
            </w:r>
          </w:p>
          <w:p w14:paraId="1C1A578F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10、您认为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 xml:space="preserve">扩区对本地区环境变化有何作用？ </w:t>
            </w:r>
          </w:p>
          <w:p w14:paraId="1CBDC38C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显著改善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略有改善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作用不明显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破坏环境</w:t>
            </w:r>
          </w:p>
          <w:p w14:paraId="2C96BEF8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四、对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拆迁安置的认识（请选择代表您观点的选项）</w:t>
            </w:r>
          </w:p>
          <w:p w14:paraId="56E49105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11、您是否了解有关当地征地、拆迁补偿的政策？</w:t>
            </w:r>
          </w:p>
          <w:p w14:paraId="304B2282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全面了解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基本了解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不了解</w:t>
            </w:r>
          </w:p>
          <w:p w14:paraId="6AE27E0C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12．如果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实施后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需要拆迁征用您家的房屋/土地，您是否愿意？</w:t>
            </w:r>
          </w:p>
          <w:p w14:paraId="786187F7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□非常愿意（服从大局）     □不愿意（但如果补偿条件好，也可考虑）</w:t>
            </w:r>
          </w:p>
          <w:p w14:paraId="530E4C53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□愿意（但要看补偿条件）   □很不愿意（无论拆迁条件多好）   □无所谓</w:t>
            </w:r>
          </w:p>
          <w:p w14:paraId="2EE3E419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13．如果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实施后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需要拆迁征用您家的房屋/土地，您最关心什么？</w:t>
            </w:r>
          </w:p>
          <w:p w14:paraId="285C36AF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□拆迁补偿方式及标准       □拆迁手续合法性      □拆迁后的安置  </w:t>
            </w:r>
          </w:p>
          <w:p w14:paraId="3D877C67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□拆迁时限    □补偿公平性    □是否会出现强拆   □补偿的及时到位</w:t>
            </w:r>
          </w:p>
          <w:p w14:paraId="71DBA9A0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14．您认为拆迁安置后生活质量会有改善吗？</w:t>
            </w:r>
          </w:p>
          <w:p w14:paraId="07415B5E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有很大改善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没有什么变化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有可能降低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</w:t>
            </w:r>
          </w:p>
          <w:p w14:paraId="4A44CCF0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15．如果拆迁补偿未能达到您的期望，您希望如何解决？</w:t>
            </w:r>
          </w:p>
          <w:p w14:paraId="0554FCBB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□与政府协商，双方达成一致      □向媒体反映，引起社会关注，扩大影响</w:t>
            </w:r>
          </w:p>
          <w:p w14:paraId="322EB155">
            <w:pPr>
              <w:pStyle w:val="6"/>
              <w:adjustRightInd/>
              <w:spacing w:line="288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□干扰施工、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阻工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个人或集体上访</w:t>
            </w:r>
          </w:p>
          <w:p w14:paraId="27E3755A">
            <w:pPr>
              <w:pStyle w:val="6"/>
              <w:adjustRightInd/>
              <w:spacing w:line="288" w:lineRule="auto"/>
              <w:jc w:val="both"/>
              <w:rPr>
                <w:rFonts w:eastAsia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五、您对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常德高新区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扩区项目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实施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zh-CN"/>
              </w:rPr>
              <w:t>还有何意见和建议？</w:t>
            </w:r>
          </w:p>
          <w:p w14:paraId="7234D458">
            <w:pPr>
              <w:pStyle w:val="6"/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4F09597">
            <w:pPr>
              <w:pStyle w:val="6"/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E00F019">
            <w:pPr>
              <w:pStyle w:val="6"/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3795CBF9"/>
    <w:p w14:paraId="0307209B"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br w:type="page"/>
      </w:r>
    </w:p>
    <w:p w14:paraId="16274182">
      <w:pPr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常德高新区扩区社会稳定风险评估公众参与调查问卷表（单位）</w:t>
      </w:r>
    </w:p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66"/>
        <w:gridCol w:w="800"/>
        <w:gridCol w:w="1034"/>
        <w:gridCol w:w="1200"/>
        <w:gridCol w:w="1911"/>
      </w:tblGrid>
      <w:tr w14:paraId="54CC09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522" w:type="dxa"/>
            <w:gridSpan w:val="6"/>
          </w:tcPr>
          <w:p w14:paraId="5942DB4B">
            <w:pPr>
              <w:pStyle w:val="6"/>
              <w:spacing w:line="240" w:lineRule="auto"/>
              <w:ind w:firstLine="480" w:firstLineChars="200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常德高新技术产业开发区成立1992年，2006年升级为省级经济开发区，2017年2月经国务院批准升级为国家高新技术产业开发区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。鉴于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目前高新区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开发现状和发展需要，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开展扩区工作，扩区以湘发改函[2024]70号文批复的常德高新区边界面积606.51公顷为扩区基数，拟扩区面积426.79公顷，扩区后总面积为1033.30公顷，形成以智能装备制造、光电信息为主导产业，以新材料和生命健康为特色产业的“两主一特”产业发展格局。</w:t>
            </w:r>
          </w:p>
          <w:p w14:paraId="3A0F3892">
            <w:pPr>
              <w:pStyle w:val="6"/>
              <w:spacing w:line="240" w:lineRule="auto"/>
              <w:ind w:firstLine="480" w:firstLineChars="20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为充分了解您对常德高新区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>扩区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的态度与意见，促进方案决策合理化，切实维护好群众利益，我们组织了本次调研。请根据实际情况真实回答，我们会对您提供的信息保密，请您放心。感谢您的参与！</w:t>
            </w:r>
          </w:p>
        </w:tc>
      </w:tr>
      <w:tr w14:paraId="37CC2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5C226626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单位名称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（盖章）</w:t>
            </w:r>
          </w:p>
        </w:tc>
        <w:tc>
          <w:tcPr>
            <w:tcW w:w="6611" w:type="dxa"/>
            <w:gridSpan w:val="5"/>
            <w:tcBorders>
              <w:tl2br w:val="nil"/>
              <w:tr2bl w:val="nil"/>
            </w:tcBorders>
            <w:vAlign w:val="center"/>
          </w:tcPr>
          <w:p w14:paraId="7668436A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E162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305E86A4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单位地址</w:t>
            </w:r>
          </w:p>
        </w:tc>
        <w:tc>
          <w:tcPr>
            <w:tcW w:w="6611" w:type="dxa"/>
            <w:gridSpan w:val="5"/>
            <w:tcBorders>
              <w:tl2br w:val="nil"/>
              <w:tr2bl w:val="nil"/>
            </w:tcBorders>
            <w:vAlign w:val="center"/>
          </w:tcPr>
          <w:p w14:paraId="2116E315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0780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18421612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单位性质</w:t>
            </w:r>
          </w:p>
        </w:tc>
        <w:tc>
          <w:tcPr>
            <w:tcW w:w="6611" w:type="dxa"/>
            <w:gridSpan w:val="5"/>
            <w:tcBorders>
              <w:tl2br w:val="nil"/>
              <w:tr2bl w:val="nil"/>
            </w:tcBorders>
            <w:vAlign w:val="center"/>
          </w:tcPr>
          <w:p w14:paraId="6B0122EC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事业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其它</w:t>
            </w:r>
          </w:p>
        </w:tc>
      </w:tr>
      <w:tr w14:paraId="7BBF4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46C45169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填表人姓名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01AB5190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1EF37D9B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14:paraId="6D0109B1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DAC3F1D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22D9515E">
            <w:pPr>
              <w:pStyle w:val="6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3992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p w14:paraId="61D3F9F0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1、贵单位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对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的内容和目标了解吗？</w:t>
            </w:r>
          </w:p>
          <w:p w14:paraId="7569A2B3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全面了解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基本了解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不了解</w:t>
            </w:r>
          </w:p>
          <w:p w14:paraId="258D597C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2、贵单位认为需要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实施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的主要原因是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？</w:t>
            </w:r>
          </w:p>
          <w:p w14:paraId="530584A9">
            <w:pPr>
              <w:pStyle w:val="6"/>
              <w:keepLines/>
              <w:adjustRightInd/>
              <w:spacing w:line="300" w:lineRule="auto"/>
              <w:jc w:val="both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改善园区和</w:t>
            </w:r>
            <w:r>
              <w:rPr>
                <w:rFonts w:hint="eastAsia" w:eastAsia="仿宋"/>
                <w:sz w:val="24"/>
                <w:szCs w:val="24"/>
              </w:rPr>
              <w:t>常德市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 xml:space="preserve">环境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适应</w:t>
            </w:r>
            <w:r>
              <w:rPr>
                <w:rFonts w:hint="eastAsia" w:eastAsia="仿宋"/>
                <w:sz w:val="24"/>
                <w:szCs w:val="24"/>
              </w:rPr>
              <w:t>常德市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新型城镇化建设的需要</w:t>
            </w:r>
          </w:p>
          <w:p w14:paraId="3C67729D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扩大</w:t>
            </w:r>
            <w:r>
              <w:rPr>
                <w:rFonts w:hint="eastAsia" w:eastAsia="仿宋"/>
                <w:sz w:val="24"/>
                <w:szCs w:val="24"/>
              </w:rPr>
              <w:t>常德市</w:t>
            </w:r>
            <w:r>
              <w:rPr>
                <w:rFonts w:hint="eastAsia" w:eastAsia="仿宋"/>
                <w:sz w:val="24"/>
                <w:szCs w:val="24"/>
                <w:lang w:val="zh-CN"/>
              </w:rPr>
              <w:t>工业规模、人口规模和就业水平需要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促进经济发展</w:t>
            </w:r>
          </w:p>
          <w:p w14:paraId="23419D8D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3、从长远考虑，贵单位认为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的实施对当地社会经济发展的总体作用是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？</w:t>
            </w:r>
          </w:p>
          <w:p w14:paraId="4FCEC577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非常有利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有一定积极作用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作用不大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现阶段难以判断</w:t>
            </w:r>
          </w:p>
          <w:p w14:paraId="0153DC81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4、贵单位认为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的实施对区域可能会产生哪些方面的不利影响？</w:t>
            </w:r>
          </w:p>
          <w:p w14:paraId="29E6ED05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减少土地资源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破坏野生动物的栖息环境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施工期间影响周围交通</w:t>
            </w:r>
          </w:p>
          <w:p w14:paraId="4F98F671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施工影响施工局部区域环境空气质量和声环境质量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影响区域文物安全</w:t>
            </w:r>
          </w:p>
          <w:p w14:paraId="71B241D6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5、贵单位认为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对您单位或行业的不利影响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是？</w:t>
            </w:r>
          </w:p>
          <w:p w14:paraId="4BFD23B5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直接不利影响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间接不利影响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不利影响不显著</w:t>
            </w:r>
          </w:p>
          <w:p w14:paraId="09B3202B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6、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后您认为对贵单位或行业的影响是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？</w:t>
            </w:r>
          </w:p>
          <w:p w14:paraId="0E592B86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直接有利影响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直接不利影响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间接有利影响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</w:t>
            </w:r>
          </w:p>
          <w:p w14:paraId="5B552DEA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间接不利影响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无影响</w:t>
            </w:r>
          </w:p>
          <w:p w14:paraId="775C318B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7、贵单位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的基本态度是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？</w:t>
            </w:r>
          </w:p>
          <w:p w14:paraId="7028C120">
            <w:pPr>
              <w:pStyle w:val="6"/>
              <w:keepLines/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支持，尽快实施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无所谓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  <w:lang w:val="zh-CN"/>
              </w:rPr>
              <w:t>反对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实施</w:t>
            </w:r>
          </w:p>
          <w:p w14:paraId="7542BD6D">
            <w:pPr>
              <w:pStyle w:val="6"/>
              <w:keepLines/>
              <w:numPr>
                <w:ilvl w:val="0"/>
                <w:numId w:val="1"/>
              </w:numPr>
              <w:adjustRightInd/>
              <w:spacing w:line="300" w:lineRule="auto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除上述问题外，从您单位的利益或专业角度，对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常德高新区扩区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zh-CN"/>
              </w:rPr>
              <w:t>有何建议和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zh-CN"/>
              </w:rPr>
              <w:t>意见？</w:t>
            </w:r>
          </w:p>
          <w:p w14:paraId="3A5B94BB">
            <w:pPr>
              <w:pStyle w:val="6"/>
              <w:keepLines/>
              <w:numPr>
                <w:ilvl w:val="0"/>
                <w:numId w:val="0"/>
              </w:numPr>
              <w:adjustRightInd/>
              <w:spacing w:line="300" w:lineRule="auto"/>
              <w:jc w:val="both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500F2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ADB27"/>
    <w:multiLevelType w:val="singleLevel"/>
    <w:tmpl w:val="FC3ADB2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5D21"/>
    <w:rsid w:val="411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  <w:szCs w:val="2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">
    <w:name w:val="表格"/>
    <w:basedOn w:val="1"/>
    <w:qFormat/>
    <w:uiPriority w:val="0"/>
    <w:pPr>
      <w:adjustRightInd w:val="0"/>
      <w:spacing w:line="280" w:lineRule="exact"/>
      <w:jc w:val="center"/>
    </w:pPr>
    <w:rPr>
      <w:rFonts w:ascii="Calibri" w:hAnsi="Calibri" w:cs="Times New Roman"/>
      <w:snapToGrid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2025-05-06T09:05:00Z</dcterms:created>
  <dc:creator>high</dc:creator>
  <cp:lastModifiedBy>high</cp:lastModifiedBy>
  <dcterms:modified xsi:type="dcterms:W3CDTF">2025-05-06T09:06:21Z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572AEAB8DF5B4F7FA13856ABD16FBB2D_11</vt:lpwstr>
  </property>
  <property fmtid="{D5CDD505-2E9C-101B-9397-08002B2CF9AE}" pid="4" name="KSOTemplateDocerSaveRecord">
    <vt:lpwstr>eyJoZGlkIjoiOTk1YWUxNDAwMmU2YzJmNDIzZGVmM2JkYmMyMjA2YTEiLCJ1c2VySWQiOiI0NzU2OTQwMTMifQ==</vt:lpwstr>
  </property>
</Properties>
</file>