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91EE53" w14:textId="47EDC034" w:rsidR="006455BD" w:rsidRPr="001B74B0" w:rsidRDefault="00000000">
      <w:pPr>
        <w:pStyle w:val="a3"/>
        <w:jc w:val="left"/>
        <w:rPr>
          <w:rFonts w:ascii="Times New Roman" w:eastAsia="黑体" w:hAnsi="Times New Roman" w:cs="Times New Roman"/>
        </w:rPr>
      </w:pPr>
      <w:r w:rsidRPr="001B74B0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附件</w:t>
      </w:r>
      <w:r w:rsidR="006653CB" w:rsidRPr="001B74B0">
        <w:rPr>
          <w:rFonts w:ascii="Times New Roman" w:eastAsia="黑体" w:hAnsi="Times New Roman" w:cs="Times New Roman"/>
          <w:b w:val="0"/>
          <w:bCs w:val="0"/>
          <w:sz w:val="24"/>
          <w:szCs w:val="24"/>
        </w:rPr>
        <w:t>4</w:t>
      </w:r>
    </w:p>
    <w:p w14:paraId="3495F7EE" w14:textId="77777777" w:rsidR="008D48FA" w:rsidRPr="001B74B0" w:rsidRDefault="00252722" w:rsidP="008D48FA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bookmarkStart w:id="0" w:name="_Hlk176789734"/>
      <w:r w:rsidRPr="001B74B0">
        <w:rPr>
          <w:rFonts w:ascii="Times New Roman" w:eastAsia="方正小标宋简体" w:hAnsi="Times New Roman" w:cs="Times New Roman"/>
          <w:sz w:val="36"/>
          <w:szCs w:val="36"/>
        </w:rPr>
        <w:t>202</w:t>
      </w:r>
      <w:r w:rsidR="008D48FA" w:rsidRPr="001B74B0">
        <w:rPr>
          <w:rFonts w:ascii="Times New Roman" w:eastAsia="方正小标宋简体" w:hAnsi="Times New Roman" w:cs="Times New Roman"/>
          <w:sz w:val="36"/>
          <w:szCs w:val="36"/>
        </w:rPr>
        <w:t>3</w:t>
      </w:r>
      <w:r w:rsidRPr="001B74B0">
        <w:rPr>
          <w:rFonts w:ascii="Times New Roman" w:eastAsia="方正小标宋简体" w:hAnsi="Times New Roman" w:cs="Times New Roman"/>
          <w:sz w:val="36"/>
          <w:szCs w:val="36"/>
        </w:rPr>
        <w:t>年</w:t>
      </w:r>
      <w:r w:rsidR="008D48FA" w:rsidRPr="001B74B0">
        <w:rPr>
          <w:rFonts w:ascii="Times New Roman" w:eastAsia="方正小标宋简体" w:hAnsi="Times New Roman" w:cs="Times New Roman"/>
          <w:sz w:val="36"/>
          <w:szCs w:val="36"/>
        </w:rPr>
        <w:t>常德市自然资源和规划局高新区分局</w:t>
      </w:r>
    </w:p>
    <w:p w14:paraId="7A148754" w14:textId="7F0A1B18" w:rsidR="006455BD" w:rsidRPr="001B74B0" w:rsidRDefault="008D48FA" w:rsidP="008D48FA">
      <w:pPr>
        <w:jc w:val="center"/>
        <w:rPr>
          <w:rFonts w:ascii="Times New Roman" w:eastAsia="方正小标宋简体" w:hAnsi="Times New Roman" w:cs="Times New Roman"/>
          <w:sz w:val="36"/>
          <w:szCs w:val="36"/>
        </w:rPr>
      </w:pPr>
      <w:r w:rsidRPr="001B74B0">
        <w:rPr>
          <w:rFonts w:ascii="Times New Roman" w:eastAsia="方正小标宋简体" w:hAnsi="Times New Roman" w:cs="Times New Roman"/>
          <w:sz w:val="36"/>
          <w:szCs w:val="36"/>
        </w:rPr>
        <w:t>规划管理专项</w:t>
      </w:r>
      <w:r w:rsidR="00252722" w:rsidRPr="001B74B0">
        <w:rPr>
          <w:rFonts w:ascii="Times New Roman" w:eastAsia="方正小标宋简体" w:hAnsi="Times New Roman" w:cs="Times New Roman"/>
          <w:sz w:val="36"/>
          <w:szCs w:val="36"/>
        </w:rPr>
        <w:t>绩效满意度调查问卷</w:t>
      </w:r>
    </w:p>
    <w:bookmarkEnd w:id="0"/>
    <w:p w14:paraId="5379D750" w14:textId="77777777" w:rsidR="001B74B0" w:rsidRDefault="00000000" w:rsidP="00D7123D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我们正在对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202</w:t>
      </w:r>
      <w:r w:rsidR="00812F6C" w:rsidRPr="001B74B0">
        <w:rPr>
          <w:rFonts w:ascii="Times New Roman" w:eastAsia="仿宋_GB2312" w:hAnsi="Times New Roman" w:cs="Times New Roman"/>
          <w:sz w:val="32"/>
          <w:szCs w:val="32"/>
        </w:rPr>
        <w:t>3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年</w:t>
      </w:r>
      <w:r w:rsidR="00812F6C" w:rsidRPr="001B74B0">
        <w:rPr>
          <w:rFonts w:ascii="Times New Roman" w:eastAsia="仿宋_GB2312" w:hAnsi="Times New Roman" w:cs="Times New Roman"/>
          <w:sz w:val="32"/>
          <w:szCs w:val="32"/>
        </w:rPr>
        <w:t>常德市自然资源和规划局高新区分局规划管理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专项</w:t>
      </w:r>
      <w:r w:rsidR="008E192C" w:rsidRPr="001B74B0">
        <w:rPr>
          <w:rFonts w:ascii="Times New Roman" w:eastAsia="仿宋_GB2312" w:hAnsi="Times New Roman" w:cs="Times New Roman"/>
          <w:sz w:val="32"/>
          <w:szCs w:val="32"/>
        </w:rPr>
        <w:t>资金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进行绩效评价，为了解社会公众对该</w:t>
      </w:r>
      <w:r w:rsidR="008E192C" w:rsidRPr="001B74B0">
        <w:rPr>
          <w:rFonts w:ascii="Times New Roman" w:eastAsia="仿宋_GB2312" w:hAnsi="Times New Roman" w:cs="Times New Roman"/>
          <w:sz w:val="32"/>
          <w:szCs w:val="32"/>
        </w:rPr>
        <w:t>专项资金使用效果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的满意度，</w:t>
      </w:r>
      <w:r w:rsidR="001B74B0" w:rsidRPr="001B74B0">
        <w:rPr>
          <w:rFonts w:ascii="Times New Roman" w:eastAsia="仿宋_GB2312" w:hAnsi="Times New Roman" w:cs="Times New Roman" w:hint="eastAsia"/>
          <w:sz w:val="32"/>
          <w:szCs w:val="32"/>
        </w:rPr>
        <w:t>我们特展开本次问卷调查。本问卷为匿名调查，所有数据仅用于统计分析，希望能得到您的真实想法与宝贵意见，非常感谢您的支持与配合！</w:t>
      </w:r>
    </w:p>
    <w:p w14:paraId="35402614" w14:textId="7BE9CD67" w:rsidR="00D7123D" w:rsidRPr="001B74B0" w:rsidRDefault="00D7123D" w:rsidP="00D7123D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有效调查问卷数量：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6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9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份</w:t>
      </w:r>
    </w:p>
    <w:p w14:paraId="7901AF0B" w14:textId="03092A32" w:rsidR="00D7123D" w:rsidRPr="001B74B0" w:rsidRDefault="00D7123D" w:rsidP="00D7123D">
      <w:pPr>
        <w:spacing w:line="360" w:lineRule="auto"/>
        <w:ind w:firstLineChars="200" w:firstLine="640"/>
        <w:rPr>
          <w:rFonts w:ascii="Times New Roman" w:eastAsia="仿宋_GB2312" w:hAnsi="Times New Roman" w:cs="Times New Roman" w:hint="eastAsia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调查对象：</w:t>
      </w:r>
      <w:r w:rsidR="000644FC">
        <w:rPr>
          <w:rFonts w:ascii="Times New Roman" w:eastAsia="仿宋_GB2312" w:hAnsi="Times New Roman" w:cs="Times New Roman" w:hint="eastAsia"/>
          <w:sz w:val="32"/>
          <w:szCs w:val="32"/>
        </w:rPr>
        <w:t>高新区园区企业、</w:t>
      </w:r>
      <w:r w:rsidR="0088458F">
        <w:rPr>
          <w:rFonts w:ascii="Times New Roman" w:eastAsia="仿宋_GB2312" w:hAnsi="Times New Roman" w:cs="Times New Roman" w:hint="eastAsia"/>
          <w:sz w:val="32"/>
          <w:szCs w:val="32"/>
        </w:rPr>
        <w:t>居民</w:t>
      </w:r>
      <w:r w:rsidR="000644FC">
        <w:rPr>
          <w:rFonts w:ascii="Times New Roman" w:eastAsia="仿宋_GB2312" w:hAnsi="Times New Roman" w:cs="Times New Roman" w:hint="eastAsia"/>
          <w:sz w:val="32"/>
          <w:szCs w:val="32"/>
        </w:rPr>
        <w:t>及周边农户</w:t>
      </w:r>
    </w:p>
    <w:p w14:paraId="2CBEF816" w14:textId="3C10A395" w:rsidR="00D7123D" w:rsidRPr="001B74B0" w:rsidRDefault="00D7123D" w:rsidP="00D7123D">
      <w:pPr>
        <w:spacing w:line="360" w:lineRule="auto"/>
        <w:ind w:firstLineChars="200" w:firstLine="64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群众综合满意度选取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11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题计算，其中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非常满意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计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分、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满意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计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8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分、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一般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计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6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分、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不满意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计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0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分。计算过程为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[</w:t>
      </w:r>
      <w:r w:rsidR="00AA7A10" w:rsidRPr="001B74B0">
        <w:rPr>
          <w:rFonts w:ascii="Times New Roman" w:eastAsia="仿宋_GB2312" w:hAnsi="Times New Roman" w:cs="Times New Roman"/>
          <w:sz w:val="32"/>
          <w:szCs w:val="32"/>
        </w:rPr>
        <w:t>30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×10+27×8+12×6]/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（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6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9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×10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）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=</w:t>
      </w:r>
      <w:r w:rsidR="00AA7A10" w:rsidRPr="001B74B0">
        <w:rPr>
          <w:rFonts w:ascii="Times New Roman" w:eastAsia="仿宋_GB2312" w:hAnsi="Times New Roman" w:cs="Times New Roman"/>
          <w:sz w:val="32"/>
          <w:szCs w:val="32"/>
        </w:rPr>
        <w:t>85.22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%</w:t>
      </w:r>
    </w:p>
    <w:p w14:paraId="46AD57E9" w14:textId="3721E2E0" w:rsidR="006455BD" w:rsidRPr="001B74B0" w:rsidRDefault="00000000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1.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您的</w:t>
      </w:r>
      <w:r w:rsidR="00637CFC" w:rsidRPr="001B74B0">
        <w:rPr>
          <w:rFonts w:ascii="Times New Roman" w:eastAsia="仿宋_GB2312" w:hAnsi="Times New Roman" w:cs="Times New Roman"/>
          <w:sz w:val="32"/>
          <w:szCs w:val="32"/>
        </w:rPr>
        <w:t>职业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是</w:t>
      </w:r>
      <w:r w:rsidR="003853C0" w:rsidRPr="001B74B0">
        <w:rPr>
          <w:rFonts w:ascii="Times New Roman" w:eastAsia="仿宋_GB2312" w:hAnsi="Times New Roman" w:cs="Times New Roman"/>
          <w:sz w:val="32"/>
          <w:szCs w:val="32"/>
        </w:rPr>
        <w:t>？</w:t>
      </w:r>
    </w:p>
    <w:p w14:paraId="03126089" w14:textId="7616F940" w:rsidR="006455BD" w:rsidRPr="001B74B0" w:rsidRDefault="00000000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A.</w:t>
      </w:r>
      <w:r w:rsidR="00637CFC" w:rsidRPr="001B74B0">
        <w:rPr>
          <w:rFonts w:ascii="Times New Roman" w:eastAsia="仿宋_GB2312" w:hAnsi="Times New Roman" w:cs="Times New Roman"/>
          <w:sz w:val="32"/>
          <w:szCs w:val="32"/>
        </w:rPr>
        <w:t>机关事业单位人员</w:t>
      </w:r>
    </w:p>
    <w:p w14:paraId="730E27E8" w14:textId="72E26580" w:rsidR="006455BD" w:rsidRPr="001B74B0" w:rsidRDefault="00000000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B.</w:t>
      </w:r>
      <w:r w:rsidR="0004408B" w:rsidRPr="001B74B0">
        <w:rPr>
          <w:rFonts w:ascii="Times New Roman" w:eastAsia="仿宋_GB2312" w:hAnsi="Times New Roman" w:cs="Times New Roman"/>
          <w:sz w:val="32"/>
          <w:szCs w:val="32"/>
        </w:rPr>
        <w:t>企业</w:t>
      </w:r>
      <w:r w:rsidR="00637CFC" w:rsidRPr="001B74B0">
        <w:rPr>
          <w:rFonts w:ascii="Times New Roman" w:eastAsia="仿宋_GB2312" w:hAnsi="Times New Roman" w:cs="Times New Roman"/>
          <w:sz w:val="32"/>
          <w:szCs w:val="32"/>
        </w:rPr>
        <w:t>职员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19</w:t>
      </w:r>
    </w:p>
    <w:p w14:paraId="147A026D" w14:textId="6B7BA16B" w:rsidR="009E089B" w:rsidRPr="001B74B0" w:rsidRDefault="00000000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C.</w:t>
      </w:r>
      <w:r w:rsidR="00637CFC" w:rsidRPr="001B74B0">
        <w:rPr>
          <w:rFonts w:ascii="Times New Roman" w:eastAsia="仿宋_GB2312" w:hAnsi="Times New Roman" w:cs="Times New Roman"/>
          <w:sz w:val="32"/>
          <w:szCs w:val="32"/>
        </w:rPr>
        <w:t>农民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42</w:t>
      </w:r>
    </w:p>
    <w:p w14:paraId="011DDBB6" w14:textId="39E39386" w:rsidR="006455BD" w:rsidRPr="001B74B0" w:rsidRDefault="009E089B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D.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个体私营者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3</w:t>
      </w:r>
    </w:p>
    <w:p w14:paraId="718272DC" w14:textId="6A9F57E0" w:rsidR="006455BD" w:rsidRPr="001B74B0" w:rsidRDefault="00E161C7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E</w:t>
      </w:r>
      <w:r w:rsidR="0004408B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9E089B" w:rsidRPr="001B74B0">
        <w:rPr>
          <w:rFonts w:ascii="Times New Roman" w:eastAsia="仿宋_GB2312" w:hAnsi="Times New Roman" w:cs="Times New Roman"/>
          <w:sz w:val="32"/>
          <w:szCs w:val="32"/>
        </w:rPr>
        <w:t>自</w:t>
      </w:r>
      <w:r w:rsidR="001D568C" w:rsidRPr="001B74B0">
        <w:rPr>
          <w:rFonts w:ascii="Times New Roman" w:eastAsia="仿宋_GB2312" w:hAnsi="Times New Roman" w:cs="Times New Roman"/>
          <w:sz w:val="32"/>
          <w:szCs w:val="32"/>
        </w:rPr>
        <w:t>由</w:t>
      </w:r>
      <w:r w:rsidR="009E089B" w:rsidRPr="001B74B0">
        <w:rPr>
          <w:rFonts w:ascii="Times New Roman" w:eastAsia="仿宋_GB2312" w:hAnsi="Times New Roman" w:cs="Times New Roman"/>
          <w:sz w:val="32"/>
          <w:szCs w:val="32"/>
        </w:rPr>
        <w:t>职业</w:t>
      </w:r>
      <w:r w:rsidR="009E089B" w:rsidRPr="001B74B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3</w:t>
      </w:r>
    </w:p>
    <w:p w14:paraId="19E31B73" w14:textId="5F6053F0" w:rsidR="00E161C7" w:rsidRPr="001B74B0" w:rsidRDefault="00E161C7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F.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其他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2</w:t>
      </w:r>
    </w:p>
    <w:p w14:paraId="5C41D741" w14:textId="1D55D4DC" w:rsidR="00671FCF" w:rsidRPr="001B74B0" w:rsidRDefault="00F7707C" w:rsidP="00671FCF">
      <w:pPr>
        <w:pStyle w:val="a5"/>
        <w:spacing w:line="360" w:lineRule="auto"/>
        <w:ind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2</w:t>
      </w:r>
      <w:r w:rsidR="00671FCF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671FCF" w:rsidRPr="001B74B0">
        <w:rPr>
          <w:rFonts w:ascii="Times New Roman" w:eastAsia="仿宋_GB2312" w:hAnsi="Times New Roman" w:cs="Times New Roman"/>
          <w:sz w:val="32"/>
          <w:szCs w:val="32"/>
        </w:rPr>
        <w:t>您认为亟需通过</w:t>
      </w:r>
      <w:r w:rsidR="004B116F" w:rsidRPr="001B74B0">
        <w:rPr>
          <w:rFonts w:ascii="Times New Roman" w:eastAsia="仿宋_GB2312" w:hAnsi="Times New Roman" w:cs="Times New Roman"/>
          <w:sz w:val="32"/>
          <w:szCs w:val="32"/>
        </w:rPr>
        <w:t>规划管理</w:t>
      </w:r>
      <w:r w:rsidR="00671FCF" w:rsidRPr="001B74B0">
        <w:rPr>
          <w:rFonts w:ascii="Times New Roman" w:eastAsia="仿宋_GB2312" w:hAnsi="Times New Roman" w:cs="Times New Roman"/>
          <w:sz w:val="32"/>
          <w:szCs w:val="32"/>
        </w:rPr>
        <w:t>补足高新区的设施短板是？</w:t>
      </w:r>
    </w:p>
    <w:p w14:paraId="64EBB359" w14:textId="71502775" w:rsidR="00671FCF" w:rsidRPr="001B74B0" w:rsidRDefault="00671FCF" w:rsidP="00671FCF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A.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各快速路、主干路、次干路等具体线路杂乱，路幅宽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lastRenderedPageBreak/>
        <w:t>度窄小，出行不便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35</w:t>
      </w:r>
    </w:p>
    <w:p w14:paraId="414C5C43" w14:textId="16CBCFF5" w:rsidR="00671FCF" w:rsidRPr="001B74B0" w:rsidRDefault="00671FCF" w:rsidP="00671FCF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B.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停车场供应不足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2</w:t>
      </w:r>
    </w:p>
    <w:p w14:paraId="297C44A4" w14:textId="47284668" w:rsidR="00671FCF" w:rsidRPr="001B74B0" w:rsidRDefault="00671FCF" w:rsidP="00671FCF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C.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给水、给电供应不足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3</w:t>
      </w:r>
    </w:p>
    <w:p w14:paraId="1F621A4D" w14:textId="2C6F72FD" w:rsidR="00671FCF" w:rsidRPr="001B74B0" w:rsidRDefault="00671FCF" w:rsidP="00671FCF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D.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绿化设施不够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13</w:t>
      </w:r>
    </w:p>
    <w:p w14:paraId="1197C3D5" w14:textId="2B6646C6" w:rsidR="00671FCF" w:rsidRPr="001B74B0" w:rsidRDefault="00671FCF" w:rsidP="00671FCF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E.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其他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16 </w:t>
      </w:r>
    </w:p>
    <w:p w14:paraId="4F04692B" w14:textId="5227A3C8" w:rsidR="00924417" w:rsidRPr="001B74B0" w:rsidRDefault="00F7707C">
      <w:pPr>
        <w:pStyle w:val="a5"/>
        <w:spacing w:line="360" w:lineRule="auto"/>
        <w:ind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3</w:t>
      </w:r>
      <w:r w:rsidR="00AF5D7F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924417" w:rsidRPr="001B74B0">
        <w:rPr>
          <w:rFonts w:ascii="Times New Roman" w:eastAsia="仿宋_GB2312" w:hAnsi="Times New Roman" w:cs="Times New Roman"/>
          <w:sz w:val="32"/>
          <w:szCs w:val="32"/>
        </w:rPr>
        <w:t>您认为高新区</w:t>
      </w:r>
      <w:r w:rsidR="00AF5D7F" w:rsidRPr="001B74B0">
        <w:rPr>
          <w:rFonts w:ascii="Times New Roman" w:eastAsia="仿宋_GB2312" w:hAnsi="Times New Roman" w:cs="Times New Roman"/>
          <w:sz w:val="32"/>
          <w:szCs w:val="32"/>
        </w:rPr>
        <w:t>最突出的生态环境问题是？</w:t>
      </w:r>
    </w:p>
    <w:p w14:paraId="27A6DC34" w14:textId="24B4FAAC" w:rsidR="00AF5D7F" w:rsidRPr="001B74B0" w:rsidRDefault="00AF5D7F" w:rsidP="00AF5D7F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A.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河</w:t>
      </w:r>
      <w:r w:rsidR="00CF2295" w:rsidRPr="001B74B0">
        <w:rPr>
          <w:rFonts w:ascii="Times New Roman" w:eastAsia="仿宋_GB2312" w:hAnsi="Times New Roman" w:cs="Times New Roman"/>
          <w:sz w:val="32"/>
          <w:szCs w:val="32"/>
        </w:rPr>
        <w:t>流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湖泊等水体黑臭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5</w:t>
      </w:r>
    </w:p>
    <w:p w14:paraId="475A78E7" w14:textId="23FF8034" w:rsidR="00AF5D7F" w:rsidRPr="001B74B0" w:rsidRDefault="00AF5D7F" w:rsidP="00AF5D7F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B.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空气</w:t>
      </w:r>
      <w:r w:rsidR="00F7707C" w:rsidRPr="001B74B0">
        <w:rPr>
          <w:rFonts w:ascii="Times New Roman" w:eastAsia="仿宋_GB2312" w:hAnsi="Times New Roman" w:cs="Times New Roman"/>
          <w:sz w:val="32"/>
          <w:szCs w:val="32"/>
        </w:rPr>
        <w:t>污染严重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2</w:t>
      </w:r>
    </w:p>
    <w:p w14:paraId="74DD10BA" w14:textId="64336D19" w:rsidR="00AF5D7F" w:rsidRPr="001B74B0" w:rsidRDefault="00AF5D7F" w:rsidP="00AF5D7F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C.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噪音污染严重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1</w:t>
      </w:r>
    </w:p>
    <w:p w14:paraId="07ADD392" w14:textId="0496A581" w:rsidR="00AF5D7F" w:rsidRPr="001B74B0" w:rsidRDefault="00AF5D7F" w:rsidP="00AF5D7F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D.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排水不畅，雨天污水横流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16</w:t>
      </w:r>
    </w:p>
    <w:p w14:paraId="142214C6" w14:textId="0183C9DB" w:rsidR="00F9692A" w:rsidRPr="001B74B0" w:rsidRDefault="00F9692A" w:rsidP="00A35424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E.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生态、农业空间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(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如森林、农田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)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被建设用地</w:t>
      </w:r>
      <w:r w:rsidR="005737AF" w:rsidRPr="001B74B0">
        <w:rPr>
          <w:rFonts w:ascii="Times New Roman" w:eastAsia="仿宋_GB2312" w:hAnsi="Times New Roman" w:cs="Times New Roman"/>
          <w:sz w:val="32"/>
          <w:szCs w:val="32"/>
        </w:rPr>
        <w:t>挤占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21</w:t>
      </w:r>
    </w:p>
    <w:p w14:paraId="545A4177" w14:textId="15311DB2" w:rsidR="00AF5D7F" w:rsidRPr="001B74B0" w:rsidRDefault="00F9692A" w:rsidP="00A35424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F</w:t>
      </w:r>
      <w:r w:rsidR="00A35424" w:rsidRPr="001B74B0">
        <w:rPr>
          <w:rFonts w:ascii="Times New Roman" w:eastAsia="仿宋_GB2312" w:hAnsi="Times New Roman" w:cs="Times New Roman"/>
          <w:sz w:val="32"/>
          <w:szCs w:val="32"/>
        </w:rPr>
        <w:t xml:space="preserve">. </w:t>
      </w:r>
      <w:r w:rsidR="00AF5D7F" w:rsidRPr="001B74B0">
        <w:rPr>
          <w:rFonts w:ascii="Times New Roman" w:eastAsia="仿宋_GB2312" w:hAnsi="Times New Roman" w:cs="Times New Roman"/>
          <w:sz w:val="32"/>
          <w:szCs w:val="32"/>
        </w:rPr>
        <w:t>其他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24 </w:t>
      </w:r>
    </w:p>
    <w:p w14:paraId="1F011E11" w14:textId="3561898B" w:rsidR="006455BD" w:rsidRPr="001B74B0" w:rsidRDefault="00F7707C">
      <w:pPr>
        <w:pStyle w:val="a5"/>
        <w:spacing w:line="360" w:lineRule="auto"/>
        <w:ind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4</w:t>
      </w:r>
      <w:r w:rsidR="0093033B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93033B" w:rsidRPr="001B74B0">
        <w:rPr>
          <w:rFonts w:ascii="Times New Roman" w:eastAsia="仿宋_GB2312" w:hAnsi="Times New Roman" w:cs="Times New Roman"/>
          <w:sz w:val="32"/>
          <w:szCs w:val="32"/>
        </w:rPr>
        <w:t>您</w:t>
      </w:r>
      <w:r w:rsidR="00F651ED" w:rsidRPr="001B74B0">
        <w:rPr>
          <w:rFonts w:ascii="Times New Roman" w:eastAsia="仿宋_GB2312" w:hAnsi="Times New Roman" w:cs="Times New Roman"/>
          <w:sz w:val="32"/>
          <w:szCs w:val="32"/>
        </w:rPr>
        <w:t>认为规划编制对当地经济、社会、环境等方面是否会产生积极影响</w:t>
      </w:r>
      <w:r w:rsidR="0093033B" w:rsidRPr="001B74B0">
        <w:rPr>
          <w:rFonts w:ascii="Times New Roman" w:eastAsia="仿宋_GB2312" w:hAnsi="Times New Roman" w:cs="Times New Roman"/>
          <w:sz w:val="32"/>
          <w:szCs w:val="32"/>
        </w:rPr>
        <w:t>？</w:t>
      </w:r>
    </w:p>
    <w:p w14:paraId="08EB2EF2" w14:textId="27D35BD2" w:rsidR="006455BD" w:rsidRPr="001B74B0" w:rsidRDefault="00000000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A.</w:t>
      </w:r>
      <w:r w:rsidR="00F651ED" w:rsidRPr="001B74B0">
        <w:rPr>
          <w:rFonts w:ascii="Times New Roman" w:eastAsia="仿宋_GB2312" w:hAnsi="Times New Roman" w:cs="Times New Roman"/>
          <w:sz w:val="32"/>
          <w:szCs w:val="32"/>
        </w:rPr>
        <w:t>是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8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="00F651ED" w:rsidRPr="001B74B0"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B.</w:t>
      </w:r>
      <w:r w:rsidR="00F651ED" w:rsidRPr="001B74B0">
        <w:rPr>
          <w:rFonts w:ascii="Times New Roman" w:eastAsia="仿宋_GB2312" w:hAnsi="Times New Roman" w:cs="Times New Roman"/>
          <w:sz w:val="32"/>
          <w:szCs w:val="32"/>
        </w:rPr>
        <w:t>否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1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F651ED" w:rsidRPr="001B74B0">
        <w:rPr>
          <w:rFonts w:ascii="Times New Roman" w:eastAsia="仿宋_GB2312" w:hAnsi="Times New Roman" w:cs="Times New Roman"/>
          <w:sz w:val="32"/>
          <w:szCs w:val="32"/>
        </w:rPr>
        <w:t xml:space="preserve">        C.</w:t>
      </w:r>
      <w:r w:rsidR="00F651ED" w:rsidRPr="001B74B0">
        <w:rPr>
          <w:rFonts w:ascii="Times New Roman" w:eastAsia="仿宋_GB2312" w:hAnsi="Times New Roman" w:cs="Times New Roman"/>
          <w:sz w:val="32"/>
          <w:szCs w:val="32"/>
        </w:rPr>
        <w:t>不清楚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60</w:t>
      </w:r>
    </w:p>
    <w:p w14:paraId="35F5B270" w14:textId="1856A241" w:rsidR="006455BD" w:rsidRPr="001B74B0" w:rsidRDefault="00F7707C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5</w:t>
      </w:r>
      <w:r w:rsidR="0093033B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895DF2" w:rsidRPr="001B74B0">
        <w:rPr>
          <w:rFonts w:ascii="Times New Roman" w:eastAsia="仿宋_GB2312" w:hAnsi="Times New Roman" w:cs="Times New Roman"/>
          <w:sz w:val="32"/>
          <w:szCs w:val="32"/>
        </w:rPr>
        <w:t>您对耕地保护政策的了解程度</w:t>
      </w:r>
      <w:r w:rsidR="0093033B" w:rsidRPr="001B74B0">
        <w:rPr>
          <w:rFonts w:ascii="Times New Roman" w:eastAsia="仿宋_GB2312" w:hAnsi="Times New Roman" w:cs="Times New Roman"/>
          <w:sz w:val="32"/>
          <w:szCs w:val="32"/>
        </w:rPr>
        <w:t>？</w:t>
      </w:r>
    </w:p>
    <w:p w14:paraId="58AECB51" w14:textId="51ED8854" w:rsidR="00895DF2" w:rsidRPr="001B74B0" w:rsidRDefault="00895DF2" w:rsidP="00895DF2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A.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非常了解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24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   B.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了解较多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4BACF72" w14:textId="5B82B698" w:rsidR="00895DF2" w:rsidRPr="001B74B0" w:rsidRDefault="00895DF2" w:rsidP="00895DF2">
      <w:pPr>
        <w:pStyle w:val="a5"/>
        <w:spacing w:line="360" w:lineRule="auto"/>
        <w:ind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C.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一般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10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335E13" w:rsidRPr="001B74B0"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D.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不了解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25</w:t>
      </w:r>
    </w:p>
    <w:p w14:paraId="6ABC8ECA" w14:textId="38123237" w:rsidR="006455BD" w:rsidRPr="001B74B0" w:rsidRDefault="00F7707C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6</w:t>
      </w:r>
      <w:r w:rsidR="0093033B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895DF2" w:rsidRPr="001B74B0">
        <w:rPr>
          <w:rFonts w:ascii="Times New Roman" w:eastAsia="仿宋_GB2312" w:hAnsi="Times New Roman" w:cs="Times New Roman"/>
          <w:sz w:val="32"/>
          <w:szCs w:val="32"/>
        </w:rPr>
        <w:t>您认为当前耕地保护政策的宣传力度如何</w:t>
      </w:r>
      <w:r w:rsidR="0093033B" w:rsidRPr="001B74B0">
        <w:rPr>
          <w:rFonts w:ascii="Times New Roman" w:eastAsia="仿宋_GB2312" w:hAnsi="Times New Roman" w:cs="Times New Roman"/>
          <w:sz w:val="32"/>
          <w:szCs w:val="32"/>
        </w:rPr>
        <w:t>？</w:t>
      </w:r>
    </w:p>
    <w:p w14:paraId="4C4289E9" w14:textId="0E6C4094" w:rsidR="00895DF2" w:rsidRPr="001B74B0" w:rsidRDefault="00895DF2" w:rsidP="00895DF2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A.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非常充分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29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2E4212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B.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较为充分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8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</w:p>
    <w:p w14:paraId="2FB17DCC" w14:textId="73E82058" w:rsidR="00895DF2" w:rsidRPr="001B74B0" w:rsidRDefault="00895DF2" w:rsidP="00895DF2">
      <w:pPr>
        <w:pStyle w:val="a5"/>
        <w:spacing w:line="360" w:lineRule="auto"/>
        <w:ind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C.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一般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16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      D.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宣传不足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16</w:t>
      </w:r>
      <w:r w:rsidR="00BF5A34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0EC0A963" w14:textId="7E64A38B" w:rsidR="006455BD" w:rsidRPr="001B74B0" w:rsidRDefault="00F7707C" w:rsidP="00335E13">
      <w:pPr>
        <w:pStyle w:val="a5"/>
        <w:spacing w:line="360" w:lineRule="auto"/>
        <w:ind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7</w:t>
      </w:r>
      <w:r w:rsidR="00F0610A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4C3A40" w:rsidRPr="001B74B0">
        <w:rPr>
          <w:rFonts w:ascii="Times New Roman" w:eastAsia="仿宋_GB2312" w:hAnsi="Times New Roman" w:cs="Times New Roman"/>
          <w:sz w:val="32"/>
          <w:szCs w:val="32"/>
        </w:rPr>
        <w:t>您认为耕地恢复、复垦政策执行效果如何</w:t>
      </w:r>
      <w:r w:rsidR="00F0610A" w:rsidRPr="001B74B0">
        <w:rPr>
          <w:rFonts w:ascii="Times New Roman" w:eastAsia="仿宋_GB2312" w:hAnsi="Times New Roman" w:cs="Times New Roman"/>
          <w:sz w:val="32"/>
          <w:szCs w:val="32"/>
        </w:rPr>
        <w:t>？</w:t>
      </w:r>
      <w:r w:rsidR="00F0610A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9BCF157" w14:textId="7D789C99" w:rsidR="004C3A40" w:rsidRPr="001B74B0" w:rsidRDefault="00000000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lastRenderedPageBreak/>
        <w:t>A.</w:t>
      </w:r>
      <w:r w:rsidR="004C3A40" w:rsidRPr="001B74B0">
        <w:rPr>
          <w:rFonts w:ascii="Times New Roman" w:eastAsia="仿宋_GB2312" w:hAnsi="Times New Roman" w:cs="Times New Roman"/>
          <w:sz w:val="32"/>
          <w:szCs w:val="32"/>
        </w:rPr>
        <w:t>非常好，有效补充了耕地资源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29</w:t>
      </w:r>
    </w:p>
    <w:p w14:paraId="343D5358" w14:textId="69F147AB" w:rsidR="004C3A40" w:rsidRPr="001B74B0" w:rsidRDefault="004C3A40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B.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较好，但仍有改进空间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12</w:t>
      </w:r>
    </w:p>
    <w:p w14:paraId="44EE72FD" w14:textId="0E92E733" w:rsidR="004C3A40" w:rsidRPr="001B74B0" w:rsidRDefault="004C3A40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C.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一般，效果不明显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20</w:t>
      </w:r>
    </w:p>
    <w:p w14:paraId="102EEA2C" w14:textId="285F5CBE" w:rsidR="006455BD" w:rsidRPr="001B74B0" w:rsidRDefault="004C3A40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D.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较差，未能有效补充耕地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8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673A5879" w14:textId="227E2131" w:rsidR="006455BD" w:rsidRPr="001B74B0" w:rsidRDefault="00F7707C">
      <w:pPr>
        <w:pStyle w:val="a5"/>
        <w:spacing w:line="360" w:lineRule="auto"/>
        <w:ind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8.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耕地保护政策对农民增收有何影响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：</w:t>
      </w:r>
    </w:p>
    <w:p w14:paraId="5C57E703" w14:textId="1B3A9AD9" w:rsidR="006455BD" w:rsidRPr="001B74B0" w:rsidRDefault="00000000" w:rsidP="00335E13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A.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显著增加收入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21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B.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收入有所增加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11</w:t>
      </w:r>
    </w:p>
    <w:p w14:paraId="2BE188D6" w14:textId="2F137069" w:rsidR="006455BD" w:rsidRPr="001B74B0" w:rsidRDefault="00000000" w:rsidP="00335E13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C.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影响不大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6</w:t>
      </w:r>
      <w:r w:rsidR="00335E13" w:rsidRPr="001B74B0">
        <w:rPr>
          <w:rFonts w:ascii="Times New Roman" w:eastAsia="仿宋_GB2312" w:hAnsi="Times New Roman" w:cs="Times New Roman"/>
          <w:sz w:val="32"/>
          <w:szCs w:val="32"/>
        </w:rPr>
        <w:t xml:space="preserve">       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D.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收入减少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46D5E81A" w14:textId="120C817A" w:rsidR="006455BD" w:rsidRPr="001B74B0" w:rsidRDefault="00000000" w:rsidP="00335E13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E.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不确定</w:t>
      </w:r>
      <w:r w:rsidR="00335E13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23</w:t>
      </w:r>
      <w:r w:rsidR="00335E13" w:rsidRPr="001B74B0">
        <w:rPr>
          <w:rFonts w:ascii="Times New Roman" w:eastAsia="仿宋_GB2312" w:hAnsi="Times New Roman" w:cs="Times New Roman"/>
          <w:sz w:val="32"/>
          <w:szCs w:val="32"/>
        </w:rPr>
        <w:t xml:space="preserve">      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335E13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335E13" w:rsidRPr="001B74B0">
        <w:rPr>
          <w:rFonts w:ascii="Times New Roman" w:eastAsia="仿宋_GB2312" w:hAnsi="Times New Roman" w:cs="Times New Roman"/>
          <w:sz w:val="32"/>
          <w:szCs w:val="32"/>
        </w:rPr>
        <w:t>F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其他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8</w:t>
      </w:r>
    </w:p>
    <w:p w14:paraId="5D8263BC" w14:textId="3D88DBEA" w:rsidR="00876C78" w:rsidRPr="001B74B0" w:rsidRDefault="00F7707C" w:rsidP="00876C78">
      <w:pPr>
        <w:pStyle w:val="1"/>
        <w:spacing w:line="560" w:lineRule="exact"/>
        <w:ind w:firstLineChars="0" w:firstLine="0"/>
        <w:rPr>
          <w:rFonts w:ascii="Times New Roman" w:eastAsia="仿宋_GB2312" w:hAnsi="Times New Roman"/>
          <w:sz w:val="32"/>
          <w:szCs w:val="32"/>
        </w:rPr>
      </w:pPr>
      <w:r w:rsidRPr="001B74B0">
        <w:rPr>
          <w:rFonts w:ascii="Times New Roman" w:eastAsia="仿宋_GB2312" w:hAnsi="Times New Roman"/>
          <w:sz w:val="32"/>
          <w:szCs w:val="32"/>
        </w:rPr>
        <w:t>9</w:t>
      </w:r>
      <w:r w:rsidR="00876C78" w:rsidRPr="001B74B0">
        <w:rPr>
          <w:rFonts w:ascii="Times New Roman" w:eastAsia="仿宋_GB2312" w:hAnsi="Times New Roman"/>
          <w:sz w:val="32"/>
          <w:szCs w:val="32"/>
        </w:rPr>
        <w:t>.</w:t>
      </w:r>
      <w:r w:rsidR="00A875C7" w:rsidRPr="001B74B0">
        <w:rPr>
          <w:rFonts w:ascii="Times New Roman" w:eastAsia="仿宋_GB2312" w:hAnsi="Times New Roman"/>
          <w:sz w:val="32"/>
          <w:szCs w:val="32"/>
        </w:rPr>
        <w:t>您认为当前耕地保护中最迫切需要解决的问题是什么</w:t>
      </w:r>
      <w:r w:rsidR="00876C78" w:rsidRPr="001B74B0">
        <w:rPr>
          <w:rFonts w:ascii="Times New Roman" w:eastAsia="仿宋_GB2312" w:hAnsi="Times New Roman"/>
          <w:sz w:val="32"/>
          <w:szCs w:val="32"/>
        </w:rPr>
        <w:t>？</w:t>
      </w:r>
    </w:p>
    <w:p w14:paraId="04C0974A" w14:textId="446E9694" w:rsidR="00A875C7" w:rsidRPr="001B74B0" w:rsidRDefault="00A875C7" w:rsidP="00335E13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A.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耕地流失严重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3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924417" w:rsidRPr="001B74B0">
        <w:rPr>
          <w:rFonts w:ascii="Times New Roman" w:eastAsia="仿宋_GB2312" w:hAnsi="Times New Roman" w:cs="Times New Roman"/>
          <w:sz w:val="32"/>
          <w:szCs w:val="32"/>
        </w:rPr>
        <w:t>B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耕地质量下降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1</w:t>
      </w:r>
    </w:p>
    <w:p w14:paraId="6B78A728" w14:textId="260DD12D" w:rsidR="00A875C7" w:rsidRPr="001B74B0" w:rsidRDefault="00924417" w:rsidP="00A875C7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C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耕地碎片化、难以规模经营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14</w:t>
      </w:r>
    </w:p>
    <w:p w14:paraId="0EB188FE" w14:textId="5A087537" w:rsidR="00A875C7" w:rsidRPr="001B74B0" w:rsidRDefault="00924417" w:rsidP="00A875C7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D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耕地保护政策执行不力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2</w:t>
      </w:r>
    </w:p>
    <w:p w14:paraId="4BE13BA2" w14:textId="1FCE26CF" w:rsidR="00A875C7" w:rsidRPr="001B74B0" w:rsidRDefault="00924417" w:rsidP="00A875C7">
      <w:pPr>
        <w:pStyle w:val="a5"/>
        <w:spacing w:line="360" w:lineRule="auto"/>
        <w:ind w:left="360"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E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="00A875C7" w:rsidRPr="001B74B0">
        <w:rPr>
          <w:rFonts w:ascii="Times New Roman" w:eastAsia="仿宋_GB2312" w:hAnsi="Times New Roman" w:cs="Times New Roman"/>
          <w:sz w:val="32"/>
          <w:szCs w:val="32"/>
        </w:rPr>
        <w:t>其他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49</w:t>
      </w:r>
    </w:p>
    <w:p w14:paraId="716F1C94" w14:textId="4D25BA17" w:rsidR="002C0DFD" w:rsidRPr="001B74B0" w:rsidRDefault="00F7707C" w:rsidP="00E20E00">
      <w:pPr>
        <w:pStyle w:val="1"/>
        <w:spacing w:line="560" w:lineRule="exact"/>
        <w:ind w:firstLineChars="0" w:firstLine="0"/>
        <w:rPr>
          <w:rFonts w:ascii="Times New Roman" w:eastAsia="仿宋_GB2312" w:hAnsi="Times New Roman"/>
          <w:sz w:val="32"/>
          <w:szCs w:val="32"/>
        </w:rPr>
      </w:pPr>
      <w:r w:rsidRPr="001B74B0">
        <w:rPr>
          <w:rFonts w:ascii="Times New Roman" w:eastAsia="仿宋_GB2312" w:hAnsi="Times New Roman"/>
          <w:sz w:val="32"/>
          <w:szCs w:val="32"/>
        </w:rPr>
        <w:t>10</w:t>
      </w:r>
      <w:r w:rsidR="00E20E00" w:rsidRPr="001B74B0">
        <w:rPr>
          <w:rFonts w:ascii="Times New Roman" w:eastAsia="仿宋_GB2312" w:hAnsi="Times New Roman"/>
          <w:sz w:val="32"/>
          <w:szCs w:val="32"/>
        </w:rPr>
        <w:t>.</w:t>
      </w:r>
      <w:r w:rsidR="003A6E68" w:rsidRPr="001B74B0">
        <w:rPr>
          <w:rFonts w:ascii="Times New Roman" w:eastAsia="仿宋_GB2312" w:hAnsi="Times New Roman"/>
          <w:sz w:val="32"/>
          <w:szCs w:val="32"/>
        </w:rPr>
        <w:t>您认为</w:t>
      </w:r>
      <w:r w:rsidR="00EC1799" w:rsidRPr="001B74B0">
        <w:rPr>
          <w:rFonts w:ascii="Times New Roman" w:eastAsia="仿宋_GB2312" w:hAnsi="Times New Roman"/>
          <w:sz w:val="32"/>
          <w:szCs w:val="32"/>
        </w:rPr>
        <w:t>自然资源和规划局高新区分局</w:t>
      </w:r>
      <w:r w:rsidR="003A6E68" w:rsidRPr="001B74B0">
        <w:rPr>
          <w:rFonts w:ascii="Times New Roman" w:eastAsia="仿宋_GB2312" w:hAnsi="Times New Roman"/>
          <w:sz w:val="32"/>
          <w:szCs w:val="32"/>
        </w:rPr>
        <w:t>在地质风险灾害预防方面做得如何</w:t>
      </w:r>
      <w:r w:rsidR="00E20E00" w:rsidRPr="001B74B0">
        <w:rPr>
          <w:rFonts w:ascii="Times New Roman" w:eastAsia="仿宋_GB2312" w:hAnsi="Times New Roman"/>
          <w:sz w:val="32"/>
          <w:szCs w:val="32"/>
        </w:rPr>
        <w:t>？</w:t>
      </w:r>
    </w:p>
    <w:p w14:paraId="55552C8A" w14:textId="5DA217E1" w:rsidR="003A6E68" w:rsidRPr="001B74B0" w:rsidRDefault="003A6E68" w:rsidP="003A6E68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A.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非常好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26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 </w:t>
      </w:r>
      <w:r w:rsidR="002E4212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B.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比较好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28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</w:p>
    <w:p w14:paraId="3F9A8313" w14:textId="7F4A3A0E" w:rsidR="003A6E68" w:rsidRPr="001B74B0" w:rsidRDefault="003A6E68" w:rsidP="003A6E68">
      <w:pPr>
        <w:pStyle w:val="a5"/>
        <w:spacing w:line="360" w:lineRule="auto"/>
        <w:ind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C.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一般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CB65F3" w:rsidRPr="001B74B0">
        <w:rPr>
          <w:rFonts w:ascii="Times New Roman" w:eastAsia="仿宋_GB2312" w:hAnsi="Times New Roman" w:cs="Times New Roman"/>
          <w:sz w:val="32"/>
          <w:szCs w:val="32"/>
        </w:rPr>
        <w:t>15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     </w:t>
      </w:r>
      <w:r w:rsidR="002E4212"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D.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不好</w:t>
      </w:r>
    </w:p>
    <w:p w14:paraId="29C46589" w14:textId="0F558909" w:rsidR="002C0DFD" w:rsidRPr="001B74B0" w:rsidRDefault="002C0DFD" w:rsidP="002C0DFD">
      <w:pPr>
        <w:pStyle w:val="1"/>
        <w:spacing w:line="560" w:lineRule="exact"/>
        <w:ind w:firstLineChars="0" w:firstLine="0"/>
        <w:rPr>
          <w:rFonts w:ascii="Times New Roman" w:eastAsia="仿宋_GB2312" w:hAnsi="Times New Roman"/>
          <w:sz w:val="32"/>
          <w:szCs w:val="32"/>
        </w:rPr>
      </w:pPr>
      <w:r w:rsidRPr="001B74B0">
        <w:rPr>
          <w:rFonts w:ascii="Times New Roman" w:eastAsia="仿宋_GB2312" w:hAnsi="Times New Roman"/>
          <w:sz w:val="32"/>
          <w:szCs w:val="32"/>
        </w:rPr>
        <w:t>1</w:t>
      </w:r>
      <w:r w:rsidR="00F7707C" w:rsidRPr="001B74B0">
        <w:rPr>
          <w:rFonts w:ascii="Times New Roman" w:eastAsia="仿宋_GB2312" w:hAnsi="Times New Roman"/>
          <w:sz w:val="32"/>
          <w:szCs w:val="32"/>
        </w:rPr>
        <w:t>1</w:t>
      </w:r>
      <w:r w:rsidRPr="001B74B0">
        <w:rPr>
          <w:rFonts w:ascii="Times New Roman" w:eastAsia="仿宋_GB2312" w:hAnsi="Times New Roman"/>
          <w:sz w:val="32"/>
          <w:szCs w:val="32"/>
        </w:rPr>
        <w:t>.</w:t>
      </w:r>
      <w:r w:rsidRPr="001B74B0">
        <w:rPr>
          <w:rFonts w:ascii="Times New Roman" w:eastAsia="仿宋_GB2312" w:hAnsi="Times New Roman"/>
          <w:sz w:val="32"/>
          <w:szCs w:val="32"/>
        </w:rPr>
        <w:t>您认为</w:t>
      </w:r>
      <w:r w:rsidR="002E4212" w:rsidRPr="001B74B0">
        <w:rPr>
          <w:rFonts w:ascii="Times New Roman" w:eastAsia="仿宋_GB2312" w:hAnsi="Times New Roman"/>
          <w:sz w:val="32"/>
          <w:szCs w:val="32"/>
        </w:rPr>
        <w:t>自然资源和规划局高新区分局规划管理专项工作评价如何</w:t>
      </w:r>
      <w:r w:rsidRPr="001B74B0">
        <w:rPr>
          <w:rFonts w:ascii="Times New Roman" w:eastAsia="仿宋_GB2312" w:hAnsi="Times New Roman"/>
          <w:sz w:val="32"/>
          <w:szCs w:val="32"/>
        </w:rPr>
        <w:t>？</w:t>
      </w:r>
    </w:p>
    <w:p w14:paraId="6615F197" w14:textId="20D64E23" w:rsidR="002E4212" w:rsidRPr="001B74B0" w:rsidRDefault="002E4212" w:rsidP="002E4212">
      <w:pPr>
        <w:pStyle w:val="a5"/>
        <w:spacing w:line="360" w:lineRule="auto"/>
        <w:ind w:firstLineChars="100" w:firstLine="32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A.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非常满意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F82D11" w:rsidRPr="001B74B0">
        <w:rPr>
          <w:rFonts w:ascii="Times New Roman" w:eastAsia="仿宋_GB2312" w:hAnsi="Times New Roman" w:cs="Times New Roman"/>
          <w:sz w:val="32"/>
          <w:szCs w:val="32"/>
        </w:rPr>
        <w:t>30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 B.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比较满意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F82D11" w:rsidRPr="001B74B0">
        <w:rPr>
          <w:rFonts w:ascii="Times New Roman" w:eastAsia="仿宋_GB2312" w:hAnsi="Times New Roman" w:cs="Times New Roman"/>
          <w:sz w:val="32"/>
          <w:szCs w:val="32"/>
        </w:rPr>
        <w:t>27</w:t>
      </w:r>
    </w:p>
    <w:p w14:paraId="72E22AAF" w14:textId="21D5BE13" w:rsidR="002E4212" w:rsidRPr="001B74B0" w:rsidRDefault="002E4212" w:rsidP="002E4212">
      <w:pPr>
        <w:pStyle w:val="a5"/>
        <w:spacing w:line="360" w:lineRule="auto"/>
        <w:ind w:firstLineChars="0" w:firstLine="0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C.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一般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F82D11" w:rsidRPr="001B74B0">
        <w:rPr>
          <w:rFonts w:ascii="Times New Roman" w:eastAsia="仿宋_GB2312" w:hAnsi="Times New Roman" w:cs="Times New Roman"/>
          <w:sz w:val="32"/>
          <w:szCs w:val="32"/>
        </w:rPr>
        <w:t>12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 xml:space="preserve">        D.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不满意</w:t>
      </w:r>
    </w:p>
    <w:p w14:paraId="40606835" w14:textId="6E61A6A6" w:rsidR="00616B1A" w:rsidRPr="001B74B0" w:rsidRDefault="00EC1799" w:rsidP="00EC1799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1</w:t>
      </w:r>
      <w:r w:rsidR="00F7707C" w:rsidRPr="001B74B0">
        <w:rPr>
          <w:rFonts w:ascii="Times New Roman" w:eastAsia="仿宋_GB2312" w:hAnsi="Times New Roman" w:cs="Times New Roman"/>
          <w:sz w:val="32"/>
          <w:szCs w:val="32"/>
        </w:rPr>
        <w:t>2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您对自然资源和规划局高新区</w:t>
      </w:r>
      <w:r w:rsidR="001E2DA6" w:rsidRPr="001B74B0">
        <w:rPr>
          <w:rFonts w:ascii="Times New Roman" w:eastAsia="仿宋_GB2312" w:hAnsi="Times New Roman" w:cs="Times New Roman"/>
          <w:sz w:val="32"/>
          <w:szCs w:val="32"/>
        </w:rPr>
        <w:t>分局</w:t>
      </w:r>
      <w:r w:rsidR="002D3154" w:rsidRPr="001B74B0">
        <w:rPr>
          <w:rFonts w:ascii="Times New Roman" w:eastAsia="仿宋_GB2312" w:hAnsi="Times New Roman" w:cs="Times New Roman"/>
          <w:sz w:val="32"/>
          <w:szCs w:val="32"/>
        </w:rPr>
        <w:t>的工作在哪些方面还有待改进与提高，请您提出宝贵的意见或建议！</w:t>
      </w:r>
    </w:p>
    <w:p w14:paraId="230BF890" w14:textId="38904876" w:rsidR="005E4DF4" w:rsidRPr="001B74B0" w:rsidRDefault="005E4DF4" w:rsidP="00EC1799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lastRenderedPageBreak/>
        <w:t>1.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下雨排水管道堵塞，积水严重</w:t>
      </w:r>
    </w:p>
    <w:p w14:paraId="2119E15F" w14:textId="313A05CB" w:rsidR="005E4DF4" w:rsidRPr="001B74B0" w:rsidRDefault="005E4DF4" w:rsidP="00EC1799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2.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镇上无明确的交通指示</w:t>
      </w:r>
    </w:p>
    <w:p w14:paraId="19E2F200" w14:textId="69A57F7D" w:rsidR="005E4DF4" w:rsidRPr="001B74B0" w:rsidRDefault="005E4DF4" w:rsidP="00EC1799">
      <w:pPr>
        <w:spacing w:line="360" w:lineRule="auto"/>
        <w:rPr>
          <w:rFonts w:ascii="Times New Roman" w:eastAsia="仿宋_GB2312" w:hAnsi="Times New Roman" w:cs="Times New Roman"/>
          <w:sz w:val="32"/>
          <w:szCs w:val="32"/>
        </w:rPr>
      </w:pPr>
      <w:r w:rsidRPr="001B74B0">
        <w:rPr>
          <w:rFonts w:ascii="Times New Roman" w:eastAsia="仿宋_GB2312" w:hAnsi="Times New Roman" w:cs="Times New Roman"/>
          <w:sz w:val="32"/>
          <w:szCs w:val="32"/>
        </w:rPr>
        <w:t>3.</w:t>
      </w:r>
      <w:r w:rsidRPr="001B74B0">
        <w:rPr>
          <w:rFonts w:ascii="Times New Roman" w:eastAsia="仿宋_GB2312" w:hAnsi="Times New Roman" w:cs="Times New Roman"/>
          <w:sz w:val="32"/>
          <w:szCs w:val="32"/>
        </w:rPr>
        <w:t>增加绿化面积</w:t>
      </w:r>
    </w:p>
    <w:sectPr w:rsidR="005E4DF4" w:rsidRPr="001B74B0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DE2DF6A" w14:textId="77777777" w:rsidR="004718A4" w:rsidRDefault="004718A4" w:rsidP="008B1779">
      <w:r>
        <w:separator/>
      </w:r>
    </w:p>
  </w:endnote>
  <w:endnote w:type="continuationSeparator" w:id="0">
    <w:p w14:paraId="753E258E" w14:textId="77777777" w:rsidR="004718A4" w:rsidRDefault="004718A4" w:rsidP="008B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058160374"/>
      <w:docPartObj>
        <w:docPartGallery w:val="Page Numbers (Bottom of Page)"/>
        <w:docPartUnique/>
      </w:docPartObj>
    </w:sdtPr>
    <w:sdtContent>
      <w:p w14:paraId="4BDE8D1D" w14:textId="0F4BC2AE" w:rsidR="008B1779" w:rsidRDefault="008B177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D0355D5" w14:textId="77777777" w:rsidR="008B1779" w:rsidRDefault="008B17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A64784" w14:textId="77777777" w:rsidR="004718A4" w:rsidRDefault="004718A4" w:rsidP="008B1779">
      <w:r>
        <w:separator/>
      </w:r>
    </w:p>
  </w:footnote>
  <w:footnote w:type="continuationSeparator" w:id="0">
    <w:p w14:paraId="37FA9ED6" w14:textId="77777777" w:rsidR="004718A4" w:rsidRDefault="004718A4" w:rsidP="008B17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516033D"/>
    <w:multiLevelType w:val="multilevel"/>
    <w:tmpl w:val="DCDA3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7740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zYzNzkxYjNhYzRhMWJkMThmNmY1MDcwYmVlNzA5OWYifQ=="/>
  </w:docVars>
  <w:rsids>
    <w:rsidRoot w:val="5554461C"/>
    <w:rsid w:val="00022D09"/>
    <w:rsid w:val="0004408B"/>
    <w:rsid w:val="000644FC"/>
    <w:rsid w:val="00082C99"/>
    <w:rsid w:val="00102CA8"/>
    <w:rsid w:val="00166579"/>
    <w:rsid w:val="00183BB0"/>
    <w:rsid w:val="001A22BF"/>
    <w:rsid w:val="001B74B0"/>
    <w:rsid w:val="001C1789"/>
    <w:rsid w:val="001D568C"/>
    <w:rsid w:val="001D5C30"/>
    <w:rsid w:val="001E2DA6"/>
    <w:rsid w:val="00222EF6"/>
    <w:rsid w:val="002453AD"/>
    <w:rsid w:val="00252722"/>
    <w:rsid w:val="002B17C4"/>
    <w:rsid w:val="002C0DFD"/>
    <w:rsid w:val="002D3154"/>
    <w:rsid w:val="002E4212"/>
    <w:rsid w:val="00332C28"/>
    <w:rsid w:val="00335E13"/>
    <w:rsid w:val="003853C0"/>
    <w:rsid w:val="0039178D"/>
    <w:rsid w:val="003A6E68"/>
    <w:rsid w:val="004718A4"/>
    <w:rsid w:val="00477D5A"/>
    <w:rsid w:val="00480223"/>
    <w:rsid w:val="004B0E62"/>
    <w:rsid w:val="004B116F"/>
    <w:rsid w:val="004C3A40"/>
    <w:rsid w:val="005250F6"/>
    <w:rsid w:val="00570956"/>
    <w:rsid w:val="005737AF"/>
    <w:rsid w:val="00585E2A"/>
    <w:rsid w:val="005A3C10"/>
    <w:rsid w:val="005E4DF4"/>
    <w:rsid w:val="00616B1A"/>
    <w:rsid w:val="00623143"/>
    <w:rsid w:val="00637CFC"/>
    <w:rsid w:val="006455BD"/>
    <w:rsid w:val="00663E69"/>
    <w:rsid w:val="006653CB"/>
    <w:rsid w:val="00671FCF"/>
    <w:rsid w:val="00681655"/>
    <w:rsid w:val="006B48B9"/>
    <w:rsid w:val="00727DC5"/>
    <w:rsid w:val="0077067C"/>
    <w:rsid w:val="007D18C7"/>
    <w:rsid w:val="007F0672"/>
    <w:rsid w:val="00812F6C"/>
    <w:rsid w:val="00876C78"/>
    <w:rsid w:val="0088458F"/>
    <w:rsid w:val="00895DF2"/>
    <w:rsid w:val="008B1779"/>
    <w:rsid w:val="008D48FA"/>
    <w:rsid w:val="008E192C"/>
    <w:rsid w:val="00913375"/>
    <w:rsid w:val="009242F0"/>
    <w:rsid w:val="00924417"/>
    <w:rsid w:val="00927106"/>
    <w:rsid w:val="0093033B"/>
    <w:rsid w:val="00965133"/>
    <w:rsid w:val="009B53E8"/>
    <w:rsid w:val="009E089B"/>
    <w:rsid w:val="00A14565"/>
    <w:rsid w:val="00A35424"/>
    <w:rsid w:val="00A80AC5"/>
    <w:rsid w:val="00A875C7"/>
    <w:rsid w:val="00A90691"/>
    <w:rsid w:val="00AA7A10"/>
    <w:rsid w:val="00AF5D7F"/>
    <w:rsid w:val="00B14764"/>
    <w:rsid w:val="00B314C4"/>
    <w:rsid w:val="00B362D2"/>
    <w:rsid w:val="00B41145"/>
    <w:rsid w:val="00B457EB"/>
    <w:rsid w:val="00B54612"/>
    <w:rsid w:val="00B81744"/>
    <w:rsid w:val="00B93120"/>
    <w:rsid w:val="00BA7910"/>
    <w:rsid w:val="00BD4384"/>
    <w:rsid w:val="00BF5A34"/>
    <w:rsid w:val="00CB65F3"/>
    <w:rsid w:val="00CF2295"/>
    <w:rsid w:val="00D657D9"/>
    <w:rsid w:val="00D7123D"/>
    <w:rsid w:val="00D7671C"/>
    <w:rsid w:val="00DC058B"/>
    <w:rsid w:val="00DC54ED"/>
    <w:rsid w:val="00E161C7"/>
    <w:rsid w:val="00E20E00"/>
    <w:rsid w:val="00E4347D"/>
    <w:rsid w:val="00EB34A2"/>
    <w:rsid w:val="00EC1799"/>
    <w:rsid w:val="00EC3F21"/>
    <w:rsid w:val="00F0610A"/>
    <w:rsid w:val="00F22D12"/>
    <w:rsid w:val="00F36D19"/>
    <w:rsid w:val="00F42D76"/>
    <w:rsid w:val="00F46AE9"/>
    <w:rsid w:val="00F651ED"/>
    <w:rsid w:val="00F76520"/>
    <w:rsid w:val="00F7707C"/>
    <w:rsid w:val="00F82D11"/>
    <w:rsid w:val="00F9692A"/>
    <w:rsid w:val="00FE092E"/>
    <w:rsid w:val="00FF5518"/>
    <w:rsid w:val="0B464611"/>
    <w:rsid w:val="0BCF3E60"/>
    <w:rsid w:val="0CFA3905"/>
    <w:rsid w:val="0E864F96"/>
    <w:rsid w:val="13BE2A42"/>
    <w:rsid w:val="1A6E5932"/>
    <w:rsid w:val="20C20786"/>
    <w:rsid w:val="26313A4E"/>
    <w:rsid w:val="2AC944BF"/>
    <w:rsid w:val="3E546A69"/>
    <w:rsid w:val="3EA4249B"/>
    <w:rsid w:val="45561822"/>
    <w:rsid w:val="5554461C"/>
    <w:rsid w:val="5C2967E4"/>
    <w:rsid w:val="5DF0549F"/>
    <w:rsid w:val="64BB31CC"/>
    <w:rsid w:val="7412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33907A"/>
  <w15:docId w15:val="{74229C0C-747F-4ED5-85C6-BEBDA539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qFormat="1"/>
    <w:lsdException w:name="caption" w:semiHidden="1" w:unhideWhenUsed="1" w:qFormat="1"/>
    <w:lsdException w:name="Title" w:uiPriority="10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header"/>
    <w:basedOn w:val="a"/>
    <w:link w:val="a7"/>
    <w:rsid w:val="008B177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8B1779"/>
    <w:rPr>
      <w:kern w:val="2"/>
      <w:sz w:val="18"/>
      <w:szCs w:val="18"/>
    </w:rPr>
  </w:style>
  <w:style w:type="paragraph" w:styleId="a8">
    <w:name w:val="footer"/>
    <w:basedOn w:val="a"/>
    <w:link w:val="a9"/>
    <w:uiPriority w:val="99"/>
    <w:qFormat/>
    <w:rsid w:val="008B17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qFormat/>
    <w:rsid w:val="008B1779"/>
    <w:rPr>
      <w:kern w:val="2"/>
      <w:sz w:val="18"/>
      <w:szCs w:val="18"/>
    </w:rPr>
  </w:style>
  <w:style w:type="paragraph" w:customStyle="1" w:styleId="1">
    <w:name w:val="列表段落1"/>
    <w:basedOn w:val="a"/>
    <w:rsid w:val="00876C78"/>
    <w:pPr>
      <w:ind w:firstLineChars="200" w:firstLine="420"/>
    </w:pPr>
    <w:rPr>
      <w:rFonts w:ascii="Calibri" w:eastAsia="宋体" w:hAnsi="Calibri" w:cs="Times New Roman"/>
      <w:szCs w:val="21"/>
    </w:rPr>
  </w:style>
  <w:style w:type="character" w:customStyle="1" w:styleId="a4">
    <w:name w:val="标题 字符"/>
    <w:basedOn w:val="a0"/>
    <w:link w:val="a3"/>
    <w:uiPriority w:val="10"/>
    <w:rsid w:val="00252722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784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5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4</Pages>
  <Words>199</Words>
  <Characters>1135</Characters>
  <Application>Microsoft Office Word</Application>
  <DocSecurity>0</DocSecurity>
  <Lines>9</Lines>
  <Paragraphs>2</Paragraphs>
  <ScaleCrop>false</ScaleCrop>
  <Company/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Echo</dc:creator>
  <cp:lastModifiedBy>丽敏 张</cp:lastModifiedBy>
  <cp:revision>58</cp:revision>
  <cp:lastPrinted>2024-09-03T07:24:00Z</cp:lastPrinted>
  <dcterms:created xsi:type="dcterms:W3CDTF">2023-07-08T01:30:00Z</dcterms:created>
  <dcterms:modified xsi:type="dcterms:W3CDTF">2024-09-12T03:12:00Z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93B4A28662B44458809B687FB645DA3F_13</vt:lpwstr>
  </property>
</Properties>
</file>