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关于常德海赛沥青混凝土有限公司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年产30万吨再生沥青混凝土搅拌站项目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环境影响报告表的批复（告知承诺制）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val="en-US" w:eastAsia="zh-CN" w:bidi="ar"/>
        </w:rPr>
        <w:t>常德海赛沥青混凝土有限公司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贵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公司提交的建设项目环境影响行政审批告知承诺书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  <w:highlight w:val="none"/>
          <w:lang w:val="en-US" w:eastAsia="zh-CN" w:bidi="ar"/>
        </w:rPr>
        <w:t>年产30万吨再生沥青混凝土搅拌站项目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DUzNWEwNzM2ZjQ4ZTRmZjVlZTRiMWQxMzI2NzIifQ=="/>
  </w:docVars>
  <w:rsids>
    <w:rsidRoot w:val="6C3F4472"/>
    <w:rsid w:val="02640613"/>
    <w:rsid w:val="08C94650"/>
    <w:rsid w:val="09992158"/>
    <w:rsid w:val="0A27712B"/>
    <w:rsid w:val="0DB82DAA"/>
    <w:rsid w:val="0FC66F23"/>
    <w:rsid w:val="1E1B02A9"/>
    <w:rsid w:val="1EFF04D0"/>
    <w:rsid w:val="23BB55A5"/>
    <w:rsid w:val="25763643"/>
    <w:rsid w:val="290B39BA"/>
    <w:rsid w:val="446A55CB"/>
    <w:rsid w:val="46B91F79"/>
    <w:rsid w:val="4B2D3E8E"/>
    <w:rsid w:val="4B6D646D"/>
    <w:rsid w:val="4E8C0123"/>
    <w:rsid w:val="51DF05FA"/>
    <w:rsid w:val="56364593"/>
    <w:rsid w:val="5C3045C6"/>
    <w:rsid w:val="5D757098"/>
    <w:rsid w:val="601719BB"/>
    <w:rsid w:val="606F78FB"/>
    <w:rsid w:val="6BDCBE78"/>
    <w:rsid w:val="6C3F4472"/>
    <w:rsid w:val="6C76184E"/>
    <w:rsid w:val="6FFB189C"/>
    <w:rsid w:val="73FF01AA"/>
    <w:rsid w:val="76C448F9"/>
    <w:rsid w:val="79FDD704"/>
    <w:rsid w:val="7CD35B50"/>
    <w:rsid w:val="7FB1DC82"/>
    <w:rsid w:val="BCB74E24"/>
    <w:rsid w:val="BDDFB63B"/>
    <w:rsid w:val="C7FF6401"/>
    <w:rsid w:val="DFF3EB6E"/>
    <w:rsid w:val="E5DC216E"/>
    <w:rsid w:val="E77B4E89"/>
    <w:rsid w:val="EE6F229A"/>
    <w:rsid w:val="F5CB1F68"/>
    <w:rsid w:val="FCEEE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autoRedefine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575</Characters>
  <Lines>0</Lines>
  <Paragraphs>0</Paragraphs>
  <TotalTime>0</TotalTime>
  <ScaleCrop>false</ScaleCrop>
  <LinksUpToDate>false</LinksUpToDate>
  <CharactersWithSpaces>605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2022-09-23T22:58:00Z</dcterms:created>
  <dc:creator>笑笑</dc:creator>
  <cp:lastModifiedBy>LZY</cp:lastModifiedBy>
  <cp:lastPrinted>2023-11-22T01:09:00Z</cp:lastPrinted>
  <dcterms:modified xsi:type="dcterms:W3CDTF">2024-04-07T06:55:59Z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B6C7F63DFFFD4C87A9C433514F3B3D59</vt:lpwstr>
  </property>
</Properties>
</file>