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80" w:lineRule="exact"/>
        <w:textAlignment w:val="auto"/>
        <w:rPr>
          <w:rFonts w:hint="eastAsia"/>
          <w:highlight w:val="gree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关于湖南佳俊企机械制造有限公司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精加工结构件生产线项目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的批复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（告知承诺制）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湖南佳俊企机械制造有限公司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精加工结构件生产线项目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环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已悉知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中建设项目的性质、规模、地点、生产工艺和各项生态保护和污染防治措施进行建设。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jc w:val="both"/>
        <w:textAlignment w:val="auto"/>
        <w:rPr>
          <w:rFonts w:hint="eastAsia"/>
          <w:highlight w:val="gree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5760" w:hanging="5760" w:hanging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常德市生态环境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20" w:firstLineChars="200"/>
        <w:jc w:val="both"/>
        <w:textAlignment w:val="auto"/>
        <w:rPr>
          <w:highlight w:val="gree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NzJkNDc3MzBlOTQ4M2E0NTU5YTg0Nzk1OWE2NGYifQ=="/>
  </w:docVars>
  <w:rsids>
    <w:rsidRoot w:val="6C3F4472"/>
    <w:rsid w:val="02640613"/>
    <w:rsid w:val="08C94650"/>
    <w:rsid w:val="09992158"/>
    <w:rsid w:val="0A27712B"/>
    <w:rsid w:val="0DB82DAA"/>
    <w:rsid w:val="0FC66F23"/>
    <w:rsid w:val="1CEE91CA"/>
    <w:rsid w:val="1FBF0DAE"/>
    <w:rsid w:val="290B39BA"/>
    <w:rsid w:val="37DB5097"/>
    <w:rsid w:val="46B91F79"/>
    <w:rsid w:val="4B6D646D"/>
    <w:rsid w:val="4E8C0123"/>
    <w:rsid w:val="56364593"/>
    <w:rsid w:val="5C3045C6"/>
    <w:rsid w:val="601719BB"/>
    <w:rsid w:val="6C3F4472"/>
    <w:rsid w:val="6C76184E"/>
    <w:rsid w:val="6FFB189C"/>
    <w:rsid w:val="75FCFF2B"/>
    <w:rsid w:val="77BBC84F"/>
    <w:rsid w:val="79FDD704"/>
    <w:rsid w:val="7FFFC633"/>
    <w:rsid w:val="99FF0A58"/>
    <w:rsid w:val="9FDBD9EA"/>
    <w:rsid w:val="A37DE55C"/>
    <w:rsid w:val="A7FF9452"/>
    <w:rsid w:val="BCB74E24"/>
    <w:rsid w:val="BDDFB63B"/>
    <w:rsid w:val="CD6119A5"/>
    <w:rsid w:val="DE7FEE18"/>
    <w:rsid w:val="DFF3EB6E"/>
    <w:rsid w:val="E5DC216E"/>
    <w:rsid w:val="E77B4E89"/>
    <w:rsid w:val="EE6F229A"/>
    <w:rsid w:val="F5CB1F68"/>
    <w:rsid w:val="FB9E9A08"/>
    <w:rsid w:val="FBCF1844"/>
    <w:rsid w:val="FC298EAF"/>
    <w:rsid w:val="FF790737"/>
    <w:rsid w:val="FF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napToGrid w:val="0"/>
      <w:spacing w:line="360" w:lineRule="auto"/>
      <w:ind w:right="113" w:firstLine="720" w:firstLineChars="200"/>
    </w:pPr>
    <w:rPr>
      <w:rFonts w:ascii="Calibri" w:hAnsi="Calibri"/>
      <w:kern w:val="0"/>
      <w:sz w:val="24"/>
      <w:szCs w:val="20"/>
    </w:rPr>
  </w:style>
  <w:style w:type="paragraph" w:customStyle="1" w:styleId="5">
    <w:name w:val="Default"/>
    <w:basedOn w:val="6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6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536</Words>
  <Characters>546</Characters>
  <Lines>0</Lines>
  <Paragraphs>0</Paragraphs>
  <TotalTime>46</TotalTime>
  <ScaleCrop>false</ScaleCrop>
  <LinksUpToDate>false</LinksUpToDate>
  <CharactersWithSpaces>576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2022-09-23T14:58:00Z</dcterms:created>
  <dc:creator>笑笑</dc:creator>
  <cp:lastModifiedBy>gxq</cp:lastModifiedBy>
  <cp:lastPrinted>2023-08-11T11:34:22Z</cp:lastPrinted>
  <dcterms:modified xsi:type="dcterms:W3CDTF">2023-08-11T11:36:51Z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B6C7F63DFFFD4C87A9C433514F3B3D59</vt:lpwstr>
  </property>
</Properties>
</file>