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常环建〔202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〕11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08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号</w:t>
      </w:r>
    </w:p>
    <w:p>
      <w:pPr>
        <w:pStyle w:val="2"/>
        <w:rPr>
          <w:rFonts w:hint="eastAsia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常德安荣报废汽车回收拆解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eastAsia="zh-CN" w:bidi="ar"/>
          <w14:textFill>
            <w14:solidFill>
              <w14:schemeClr w14:val="tx1"/>
            </w14:solidFill>
          </w14:textFill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常德安荣报废汽车回收拆解项目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的批复（告知承诺制）</w:t>
      </w:r>
    </w:p>
    <w:p>
      <w:pPr>
        <w:pStyle w:val="7"/>
        <w:spacing w:before="0" w:beforeAutospacing="0" w:after="0" w:afterAutospacing="0"/>
        <w:jc w:val="center"/>
        <w:rPr>
          <w:rFonts w:ascii="仿宋_GB2312" w:hAnsi="Times New Roman" w:eastAsia="仿宋_GB2312" w:cs="仿宋_GB2312"/>
          <w:b/>
          <w:color w:val="000000" w:themeColor="text1"/>
          <w:kern w:val="2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常德安荣报废汽车回收拆解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有限公司：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你公司向我局提交的建设项目环境影响报告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行政审批告知承诺书及《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常德安荣报废汽车回收拆解项目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》及其相关材料收悉并受理，现已审理完结。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一、你公司自愿采取告知承诺方式实施行政审批，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已知悉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生态环境主管部门告知的全部内容，并能满足生态环境主管部门告知的条件，承诺履行生态环境保护的相关义务，接受生态环境主管部门的监督和管理。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二、你公司承诺按照环境影响报告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中建设项目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性质、规模、地点、生产工艺和各项生态保护和污染防治措施进行建设。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三、建设项目发生重大变动，须另行开展环境影响评价并依法重新报批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超过五年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开工建设，其环境影响报告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应报我局重新审核。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四、严格执行环境保护设施与主体工程同时设计、同时施工、同时投入使用的环保“三同时”制度，项目建成投入运行后按规定实施竣工环境保护验收，并向社会公开验收报告。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你公司应在项目建成投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产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前申请并通过技术评估取得排污许可证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六、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eastAsia="zh-CN" w:bidi="ar"/>
        </w:rPr>
        <w:t>常德市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生态环境保护综合行政执法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eastAsia="zh-CN" w:bidi="ar"/>
        </w:rPr>
        <w:t>支队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负责组织该项目的环境执法现场监察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val="en-US" w:eastAsia="zh-CN" w:bidi="ar"/>
        </w:rPr>
        <w:t>,常德市生态环境局高新区分局负责该项目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eastAsia="zh-CN" w:bidi="ar"/>
        </w:rPr>
        <w:t>的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日常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eastAsia="zh-CN" w:bidi="ar"/>
        </w:rPr>
        <w:t>环境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监督管理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textAlignment w:val="auto"/>
        <w:rPr>
          <w:rFonts w:hint="eastAsia"/>
          <w:highlight w:val="yellow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 xml:space="preserve">                            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常德市生态环境局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120" w:firstLineChars="1600"/>
        <w:textAlignment w:val="auto"/>
        <w:rPr>
          <w:rFonts w:hint="eastAsia" w:eastAsia="仿宋_GB2312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yellow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12725F3D-9FD7-4A40-AE6F-1B250DA08ED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4AF879D-C831-41C2-A80E-CE453D6CAF5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E7CACA6-34D6-4432-8A51-80A8E622DF1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NDdmNDFlNmFkNDVlZmFkYmRiYmQ2MzE3MjRjY2IifQ=="/>
  </w:docVars>
  <w:rsids>
    <w:rsidRoot w:val="00000000"/>
    <w:rsid w:val="02DA6184"/>
    <w:rsid w:val="02FC036B"/>
    <w:rsid w:val="03866F36"/>
    <w:rsid w:val="059652F0"/>
    <w:rsid w:val="06860DE2"/>
    <w:rsid w:val="0C8E54A1"/>
    <w:rsid w:val="0E7F0041"/>
    <w:rsid w:val="0F7D8CAB"/>
    <w:rsid w:val="10533BF9"/>
    <w:rsid w:val="105C6DE2"/>
    <w:rsid w:val="160A47C0"/>
    <w:rsid w:val="187E27B0"/>
    <w:rsid w:val="18D94A81"/>
    <w:rsid w:val="1AB33FE1"/>
    <w:rsid w:val="1B455963"/>
    <w:rsid w:val="1FD3789B"/>
    <w:rsid w:val="20225EF4"/>
    <w:rsid w:val="21B74211"/>
    <w:rsid w:val="26355BB9"/>
    <w:rsid w:val="26364547"/>
    <w:rsid w:val="2FDB40D9"/>
    <w:rsid w:val="347FE466"/>
    <w:rsid w:val="35877E64"/>
    <w:rsid w:val="35AB79AD"/>
    <w:rsid w:val="36BD7B6A"/>
    <w:rsid w:val="38002096"/>
    <w:rsid w:val="3AA56642"/>
    <w:rsid w:val="3D8137B9"/>
    <w:rsid w:val="3FFF8ABB"/>
    <w:rsid w:val="44FA5A1E"/>
    <w:rsid w:val="459B4382"/>
    <w:rsid w:val="47E23F21"/>
    <w:rsid w:val="4FFD5A7B"/>
    <w:rsid w:val="502C4397"/>
    <w:rsid w:val="53510617"/>
    <w:rsid w:val="54460539"/>
    <w:rsid w:val="5ABA5ACF"/>
    <w:rsid w:val="5B6F4F39"/>
    <w:rsid w:val="5B7F9335"/>
    <w:rsid w:val="5D34D05D"/>
    <w:rsid w:val="5F3A23D7"/>
    <w:rsid w:val="64561E2E"/>
    <w:rsid w:val="64B23315"/>
    <w:rsid w:val="660B63D5"/>
    <w:rsid w:val="6B712E92"/>
    <w:rsid w:val="6C3BA242"/>
    <w:rsid w:val="6FB7FFE7"/>
    <w:rsid w:val="71DF79D6"/>
    <w:rsid w:val="721B2CD1"/>
    <w:rsid w:val="723C415D"/>
    <w:rsid w:val="778C10EB"/>
    <w:rsid w:val="78530AB5"/>
    <w:rsid w:val="787F5EB5"/>
    <w:rsid w:val="78E908C1"/>
    <w:rsid w:val="7BFF506A"/>
    <w:rsid w:val="7DE7F959"/>
    <w:rsid w:val="7F6ED526"/>
    <w:rsid w:val="9EC7EFA3"/>
    <w:rsid w:val="A8BFB077"/>
    <w:rsid w:val="B5BF3CCE"/>
    <w:rsid w:val="BEDE3D23"/>
    <w:rsid w:val="BF751250"/>
    <w:rsid w:val="CF571937"/>
    <w:rsid w:val="DDEF20F5"/>
    <w:rsid w:val="E65D9BE5"/>
    <w:rsid w:val="FA531A8E"/>
    <w:rsid w:val="FEBFA8DA"/>
    <w:rsid w:val="FF35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widowControl/>
      <w:spacing w:before="260" w:after="260" w:line="413" w:lineRule="auto"/>
      <w:jc w:val="left"/>
      <w:outlineLvl w:val="2"/>
    </w:pPr>
    <w:rPr>
      <w:b/>
      <w:kern w:val="0"/>
      <w:sz w:val="32"/>
      <w:szCs w:val="2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pPr>
      <w:adjustRightInd w:val="0"/>
    </w:pPr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529</Words>
  <Characters>539</Characters>
  <Lines>0</Lines>
  <Paragraphs>0</Paragraphs>
  <TotalTime>3</TotalTime>
  <ScaleCrop>false</ScaleCrop>
  <LinksUpToDate>false</LinksUpToDate>
  <CharactersWithSpaces>571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2021-11-05T09:31:00Z</dcterms:created>
  <dc:creator>HP</dc:creator>
  <cp:lastModifiedBy>WPS_刘琼</cp:lastModifiedBy>
  <cp:lastPrinted>2022-06-23T01:17:00Z</cp:lastPrinted>
  <dcterms:modified xsi:type="dcterms:W3CDTF">2022-08-11T08:38:18Z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FAFF9B6F444B4CC79AEAAA98BCD28C80</vt:lpwstr>
  </property>
</Properties>
</file>